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FBCE" w14:textId="56BAAAB1" w:rsidR="00CC202C" w:rsidRPr="00F84036" w:rsidRDefault="003E3994" w:rsidP="003F3A2B">
      <w:pPr>
        <w:jc w:val="center"/>
        <w:rPr>
          <w:sz w:val="40"/>
          <w:szCs w:val="40"/>
        </w:rPr>
      </w:pPr>
      <w:r w:rsidRPr="00F84036">
        <w:rPr>
          <w:b/>
          <w:bCs/>
          <w:sz w:val="40"/>
          <w:szCs w:val="40"/>
          <w:u w:val="single"/>
        </w:rPr>
        <w:t xml:space="preserve">Urnik </w:t>
      </w:r>
      <w:r w:rsidR="00B01B11" w:rsidRPr="00F84036">
        <w:rPr>
          <w:b/>
          <w:bCs/>
          <w:sz w:val="40"/>
          <w:szCs w:val="40"/>
          <w:u w:val="single"/>
        </w:rPr>
        <w:t>izobraževanja</w:t>
      </w:r>
      <w:r w:rsidRPr="00F84036">
        <w:rPr>
          <w:b/>
          <w:bCs/>
          <w:sz w:val="40"/>
          <w:szCs w:val="40"/>
          <w:u w:val="single"/>
        </w:rPr>
        <w:t xml:space="preserve"> Center za psihološko svetovanje -</w:t>
      </w:r>
      <w:r w:rsidR="00B01B11" w:rsidRPr="00F84036">
        <w:rPr>
          <w:b/>
          <w:bCs/>
          <w:sz w:val="40"/>
          <w:szCs w:val="40"/>
          <w:u w:val="single"/>
        </w:rPr>
        <w:t xml:space="preserve"> Posvet </w:t>
      </w:r>
    </w:p>
    <w:p w14:paraId="1A2A8967" w14:textId="046BB1A6" w:rsidR="003E3994" w:rsidRPr="00AC1966" w:rsidRDefault="00815C03" w:rsidP="00AC1966">
      <w:pPr>
        <w:spacing w:before="240"/>
        <w:jc w:val="center"/>
        <w:rPr>
          <w:sz w:val="32"/>
          <w:szCs w:val="28"/>
        </w:rPr>
      </w:pPr>
      <w:r w:rsidRPr="00AC1966">
        <w:rPr>
          <w:sz w:val="32"/>
          <w:szCs w:val="28"/>
        </w:rPr>
        <w:t>a</w:t>
      </w:r>
      <w:r w:rsidR="003E3994" w:rsidRPr="00AC1966">
        <w:rPr>
          <w:sz w:val="32"/>
          <w:szCs w:val="28"/>
        </w:rPr>
        <w:t>pril – junij 2022</w:t>
      </w:r>
    </w:p>
    <w:p w14:paraId="4DACC754" w14:textId="7325C6C4" w:rsidR="000342FA" w:rsidRPr="002A79A5" w:rsidRDefault="00DA365A" w:rsidP="002A79A5">
      <w:pPr>
        <w:pStyle w:val="Naslov1"/>
      </w:pPr>
      <w:r w:rsidRPr="002A79A5">
        <w:t xml:space="preserve">DAN 1: </w:t>
      </w:r>
      <w:r w:rsidR="00833319" w:rsidRPr="002A79A5">
        <w:t>Ponedeljek</w:t>
      </w:r>
      <w:r w:rsidR="00542C97" w:rsidRPr="002A79A5">
        <w:t>,</w:t>
      </w:r>
      <w:r w:rsidR="00663E65" w:rsidRPr="002A79A5">
        <w:t xml:space="preserve"> 4. 4. 2022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4748"/>
        <w:gridCol w:w="430"/>
        <w:gridCol w:w="3652"/>
      </w:tblGrid>
      <w:tr w:rsidR="00F84036" w14:paraId="29903107" w14:textId="0F1311AB" w:rsidTr="000E440B">
        <w:tc>
          <w:tcPr>
            <w:tcW w:w="1626" w:type="dxa"/>
          </w:tcPr>
          <w:p w14:paraId="53D05D3A" w14:textId="0295952A" w:rsidR="00F84036" w:rsidRPr="001B53DE" w:rsidRDefault="00F84036" w:rsidP="00066029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17.00 – 18.30:</w:t>
            </w:r>
          </w:p>
        </w:tc>
        <w:tc>
          <w:tcPr>
            <w:tcW w:w="8830" w:type="dxa"/>
            <w:gridSpan w:val="3"/>
          </w:tcPr>
          <w:p w14:paraId="69998025" w14:textId="62065D46" w:rsidR="00F84036" w:rsidRDefault="00F84036" w:rsidP="00066029">
            <w:pPr>
              <w:spacing w:after="0"/>
            </w:pPr>
            <w:r w:rsidRPr="001B53DE">
              <w:rPr>
                <w:b/>
                <w:bCs/>
                <w:sz w:val="24"/>
                <w:szCs w:val="24"/>
              </w:rPr>
              <w:t>PREDAVANJE (1)</w:t>
            </w:r>
          </w:p>
        </w:tc>
      </w:tr>
      <w:tr w:rsidR="002A79A5" w14:paraId="58E1ECC7" w14:textId="40D60008" w:rsidTr="000E440B">
        <w:tc>
          <w:tcPr>
            <w:tcW w:w="1626" w:type="dxa"/>
          </w:tcPr>
          <w:p w14:paraId="72B1623D" w14:textId="316D03D5" w:rsidR="00157DF6" w:rsidRPr="00683E8D" w:rsidRDefault="00157DF6" w:rsidP="00066029">
            <w:pPr>
              <w:spacing w:after="0"/>
            </w:pPr>
          </w:p>
        </w:tc>
        <w:tc>
          <w:tcPr>
            <w:tcW w:w="8830" w:type="dxa"/>
            <w:gridSpan w:val="3"/>
          </w:tcPr>
          <w:p w14:paraId="098B89BF" w14:textId="77777777" w:rsidR="002A79A5" w:rsidRDefault="002A79A5" w:rsidP="00066029">
            <w:pPr>
              <w:spacing w:after="0"/>
            </w:pPr>
            <w:r w:rsidRPr="00683E8D">
              <w:rPr>
                <w:b/>
                <w:bCs/>
              </w:rPr>
              <w:t>Uvod v izobraževanje. Kriza in intervencija v krizi.</w:t>
            </w:r>
            <w:r w:rsidRPr="00B01B11">
              <w:t xml:space="preserve"> </w:t>
            </w:r>
          </w:p>
          <w:p w14:paraId="4930213A" w14:textId="77777777" w:rsidR="002A79A5" w:rsidRPr="00AC1966" w:rsidRDefault="002A79A5" w:rsidP="00066029">
            <w:pPr>
              <w:spacing w:before="0" w:after="0"/>
              <w:rPr>
                <w:i/>
                <w:iCs/>
              </w:rPr>
            </w:pPr>
            <w:r w:rsidRPr="00AC1966">
              <w:rPr>
                <w:i/>
                <w:iCs/>
              </w:rPr>
              <w:t xml:space="preserve">prof. dr. Onja Tekavčič Grad, univ. dipl. psih., spec. klin. psih. </w:t>
            </w:r>
          </w:p>
          <w:p w14:paraId="6CCBFEA8" w14:textId="56779ACA" w:rsidR="002A79A5" w:rsidRPr="00683E8D" w:rsidRDefault="002A79A5" w:rsidP="00066029">
            <w:pPr>
              <w:spacing w:after="0"/>
              <w:rPr>
                <w:b/>
                <w:bCs/>
              </w:rPr>
            </w:pPr>
            <w:r>
              <w:t xml:space="preserve">SOCIALNA AKADEMIJA – </w:t>
            </w:r>
            <w:r>
              <w:rPr>
                <w:b/>
                <w:bCs/>
              </w:rPr>
              <w:t>VELIKA</w:t>
            </w:r>
            <w:r>
              <w:t xml:space="preserve"> učilnica</w:t>
            </w:r>
          </w:p>
        </w:tc>
      </w:tr>
      <w:tr w:rsidR="00066029" w:rsidRPr="001B53DE" w14:paraId="06D2533B" w14:textId="68F5655F" w:rsidTr="000E440B">
        <w:tc>
          <w:tcPr>
            <w:tcW w:w="1626" w:type="dxa"/>
          </w:tcPr>
          <w:p w14:paraId="0B38DA4F" w14:textId="1377CC89" w:rsidR="00066029" w:rsidRPr="001B53DE" w:rsidRDefault="00066029" w:rsidP="00066029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18.50 – 20.20:</w:t>
            </w:r>
          </w:p>
        </w:tc>
        <w:tc>
          <w:tcPr>
            <w:tcW w:w="4748" w:type="dxa"/>
          </w:tcPr>
          <w:p w14:paraId="1F1BC146" w14:textId="6F73451A" w:rsidR="00066029" w:rsidRPr="001B53DE" w:rsidRDefault="001B53DE" w:rsidP="00066029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SKUPINI (1)</w:t>
            </w:r>
          </w:p>
        </w:tc>
        <w:tc>
          <w:tcPr>
            <w:tcW w:w="4082" w:type="dxa"/>
            <w:gridSpan w:val="2"/>
          </w:tcPr>
          <w:p w14:paraId="293ECE8C" w14:textId="77777777" w:rsidR="00066029" w:rsidRPr="001B53DE" w:rsidRDefault="00066029" w:rsidP="00066029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066029" w:rsidRPr="00801C79" w14:paraId="49A4C88A" w14:textId="69868CF3" w:rsidTr="001B53DE">
        <w:tc>
          <w:tcPr>
            <w:tcW w:w="1626" w:type="dxa"/>
          </w:tcPr>
          <w:p w14:paraId="2F21CCD6" w14:textId="38FD7B63" w:rsidR="00066029" w:rsidRPr="00801C79" w:rsidRDefault="00066029" w:rsidP="00710666">
            <w:pPr>
              <w:spacing w:after="0"/>
            </w:pPr>
          </w:p>
        </w:tc>
        <w:tc>
          <w:tcPr>
            <w:tcW w:w="5178" w:type="dxa"/>
            <w:gridSpan w:val="2"/>
          </w:tcPr>
          <w:p w14:paraId="3EBBE74A" w14:textId="4EF1F1EF" w:rsidR="00066029" w:rsidRPr="00801C79" w:rsidRDefault="00066029" w:rsidP="00710666">
            <w:pPr>
              <w:spacing w:after="0"/>
            </w:pPr>
            <w:r w:rsidRPr="00801C79">
              <w:t>SKUPINA I.</w:t>
            </w:r>
          </w:p>
        </w:tc>
        <w:tc>
          <w:tcPr>
            <w:tcW w:w="3652" w:type="dxa"/>
          </w:tcPr>
          <w:p w14:paraId="69DA3A0A" w14:textId="2012B980" w:rsidR="00066029" w:rsidRPr="00801C79" w:rsidRDefault="00066029" w:rsidP="00710666">
            <w:pPr>
              <w:spacing w:after="0"/>
            </w:pPr>
            <w:r w:rsidRPr="00801C79">
              <w:t>SKUPINA II.</w:t>
            </w:r>
          </w:p>
        </w:tc>
      </w:tr>
      <w:tr w:rsidR="00066029" w14:paraId="0182C431" w14:textId="73F183D2" w:rsidTr="001B53DE">
        <w:tc>
          <w:tcPr>
            <w:tcW w:w="1626" w:type="dxa"/>
          </w:tcPr>
          <w:p w14:paraId="1D913EC7" w14:textId="3E38DEEA" w:rsidR="00066029" w:rsidRPr="00683E8D" w:rsidRDefault="00066029" w:rsidP="00066029">
            <w:pPr>
              <w:spacing w:after="0"/>
            </w:pPr>
          </w:p>
        </w:tc>
        <w:tc>
          <w:tcPr>
            <w:tcW w:w="5178" w:type="dxa"/>
            <w:gridSpan w:val="2"/>
          </w:tcPr>
          <w:p w14:paraId="428EDFFC" w14:textId="77777777" w:rsidR="00066029" w:rsidRDefault="00066029" w:rsidP="00066029">
            <w:r w:rsidRPr="00B01B11">
              <w:t>Moderatorja:</w:t>
            </w:r>
            <w:r>
              <w:t xml:space="preserve"> </w:t>
            </w:r>
          </w:p>
          <w:p w14:paraId="7E33A900" w14:textId="77777777" w:rsidR="00066029" w:rsidRDefault="00066029" w:rsidP="00066029">
            <w:pPr>
              <w:pStyle w:val="Odstavekseznama"/>
              <w:numPr>
                <w:ilvl w:val="0"/>
                <w:numId w:val="2"/>
              </w:numPr>
            </w:pPr>
            <w:r w:rsidRPr="00AC1966">
              <w:t xml:space="preserve">dr. Mirjana Radovanović, dr. med., spec. psihiater, </w:t>
            </w:r>
          </w:p>
          <w:p w14:paraId="682228C4" w14:textId="5C693DD9" w:rsidR="00066029" w:rsidRPr="00066029" w:rsidRDefault="00066029" w:rsidP="00066029">
            <w:pPr>
              <w:pStyle w:val="Odstavekseznama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AC1966">
              <w:t>Brane Kogovšek, prof. defektologije</w:t>
            </w:r>
          </w:p>
        </w:tc>
        <w:tc>
          <w:tcPr>
            <w:tcW w:w="3652" w:type="dxa"/>
          </w:tcPr>
          <w:p w14:paraId="2DE422CC" w14:textId="77777777" w:rsidR="00066029" w:rsidRDefault="00066029" w:rsidP="00066029">
            <w:r w:rsidRPr="00717115">
              <w:t xml:space="preserve">Moderatorja: </w:t>
            </w:r>
          </w:p>
          <w:p w14:paraId="2417AF3F" w14:textId="77777777" w:rsidR="00066029" w:rsidRDefault="00066029" w:rsidP="00066029">
            <w:pPr>
              <w:pStyle w:val="Odstavekseznama"/>
              <w:numPr>
                <w:ilvl w:val="0"/>
                <w:numId w:val="2"/>
              </w:numPr>
            </w:pPr>
            <w:r w:rsidRPr="00AC1966">
              <w:t xml:space="preserve">Jana Dragar, soc. del., </w:t>
            </w:r>
          </w:p>
          <w:p w14:paraId="135B089A" w14:textId="4FE2C647" w:rsidR="00066029" w:rsidRPr="00B01B11" w:rsidRDefault="00066029" w:rsidP="00066029">
            <w:pPr>
              <w:pStyle w:val="Odstavekseznama"/>
              <w:numPr>
                <w:ilvl w:val="0"/>
                <w:numId w:val="2"/>
              </w:numPr>
            </w:pPr>
            <w:r w:rsidRPr="00AC1966">
              <w:t>Alenka Klemenčič, univ. dipl. psih.</w:t>
            </w:r>
          </w:p>
        </w:tc>
      </w:tr>
      <w:tr w:rsidR="00066029" w14:paraId="358C16C0" w14:textId="2665B26C" w:rsidTr="001B53DE">
        <w:tc>
          <w:tcPr>
            <w:tcW w:w="1626" w:type="dxa"/>
          </w:tcPr>
          <w:p w14:paraId="4FD314C5" w14:textId="26CC9D5D" w:rsidR="00066029" w:rsidRPr="00683E8D" w:rsidRDefault="00066029" w:rsidP="00066029">
            <w:pPr>
              <w:spacing w:after="0"/>
            </w:pPr>
          </w:p>
        </w:tc>
        <w:tc>
          <w:tcPr>
            <w:tcW w:w="5178" w:type="dxa"/>
            <w:gridSpan w:val="2"/>
          </w:tcPr>
          <w:p w14:paraId="0D141663" w14:textId="77777777" w:rsidR="00066029" w:rsidRDefault="00066029" w:rsidP="00066029">
            <w:pPr>
              <w:spacing w:after="0"/>
            </w:pPr>
            <w:r>
              <w:t xml:space="preserve">SOCIALNA AKADEMIJA – </w:t>
            </w:r>
            <w:r w:rsidR="00684062">
              <w:rPr>
                <w:b/>
                <w:bCs/>
              </w:rPr>
              <w:t>MALA</w:t>
            </w:r>
            <w:r>
              <w:t xml:space="preserve"> učilnica</w:t>
            </w:r>
          </w:p>
          <w:p w14:paraId="6FD0BA68" w14:textId="16170B2A" w:rsidR="00425610" w:rsidRPr="00683E8D" w:rsidRDefault="00425610" w:rsidP="00066029">
            <w:pPr>
              <w:spacing w:after="0"/>
              <w:rPr>
                <w:b/>
                <w:bCs/>
              </w:rPr>
            </w:pPr>
          </w:p>
        </w:tc>
        <w:tc>
          <w:tcPr>
            <w:tcW w:w="3652" w:type="dxa"/>
          </w:tcPr>
          <w:p w14:paraId="267A8EBC" w14:textId="06741B20" w:rsidR="00066029" w:rsidRPr="00683E8D" w:rsidRDefault="00066029" w:rsidP="00066029">
            <w:pPr>
              <w:spacing w:after="0"/>
              <w:rPr>
                <w:b/>
                <w:bCs/>
              </w:rPr>
            </w:pPr>
            <w:r>
              <w:t>POSVET – oranžna svetovalnica</w:t>
            </w:r>
          </w:p>
        </w:tc>
      </w:tr>
    </w:tbl>
    <w:p w14:paraId="3BF57C34" w14:textId="15344FC7" w:rsidR="00B01B11" w:rsidRPr="002A79A5" w:rsidRDefault="00DA365A" w:rsidP="002A79A5">
      <w:pPr>
        <w:pStyle w:val="Naslov1"/>
      </w:pPr>
      <w:r w:rsidRPr="002A79A5">
        <w:t xml:space="preserve">DAN 2: </w:t>
      </w:r>
      <w:r w:rsidR="00B01B11" w:rsidRPr="002A79A5">
        <w:t xml:space="preserve">Ponedeljek, </w:t>
      </w:r>
      <w:r w:rsidR="00663E65" w:rsidRPr="002A79A5">
        <w:t xml:space="preserve">11. 4. </w:t>
      </w:r>
      <w:r w:rsidR="008737D9" w:rsidRPr="002A79A5">
        <w:t>2022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673"/>
        <w:gridCol w:w="4082"/>
      </w:tblGrid>
      <w:tr w:rsidR="00066029" w14:paraId="68D4CE1C" w14:textId="77777777" w:rsidTr="001B53DE">
        <w:tc>
          <w:tcPr>
            <w:tcW w:w="1701" w:type="dxa"/>
          </w:tcPr>
          <w:p w14:paraId="7ED3CE54" w14:textId="77777777" w:rsidR="00066029" w:rsidRPr="001B53DE" w:rsidRDefault="00066029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17.00 – 18.30:</w:t>
            </w:r>
          </w:p>
        </w:tc>
        <w:tc>
          <w:tcPr>
            <w:tcW w:w="4673" w:type="dxa"/>
          </w:tcPr>
          <w:p w14:paraId="1E9F75C9" w14:textId="262F7134" w:rsidR="00066029" w:rsidRPr="001B53DE" w:rsidRDefault="001B53DE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PREDAVANJE (2)</w:t>
            </w:r>
          </w:p>
        </w:tc>
        <w:tc>
          <w:tcPr>
            <w:tcW w:w="4082" w:type="dxa"/>
          </w:tcPr>
          <w:p w14:paraId="667670DD" w14:textId="77777777" w:rsidR="00066029" w:rsidRDefault="00066029" w:rsidP="00DD7A06">
            <w:pPr>
              <w:spacing w:after="0"/>
            </w:pPr>
          </w:p>
        </w:tc>
      </w:tr>
      <w:tr w:rsidR="002A79A5" w14:paraId="4BEA01C1" w14:textId="77777777" w:rsidTr="00DA1F8C">
        <w:tc>
          <w:tcPr>
            <w:tcW w:w="1701" w:type="dxa"/>
          </w:tcPr>
          <w:p w14:paraId="46F403BB" w14:textId="060C6FF3" w:rsidR="002A79A5" w:rsidRPr="00683E8D" w:rsidRDefault="002A79A5" w:rsidP="00DD7A06">
            <w:pPr>
              <w:spacing w:after="0"/>
            </w:pPr>
          </w:p>
        </w:tc>
        <w:tc>
          <w:tcPr>
            <w:tcW w:w="8755" w:type="dxa"/>
            <w:gridSpan w:val="2"/>
          </w:tcPr>
          <w:p w14:paraId="7FDBC022" w14:textId="77777777" w:rsidR="002A79A5" w:rsidRDefault="002A79A5" w:rsidP="00DD7A06">
            <w:pPr>
              <w:spacing w:after="0"/>
              <w:rPr>
                <w:b/>
                <w:bCs/>
              </w:rPr>
            </w:pPr>
            <w:r w:rsidRPr="00066029">
              <w:rPr>
                <w:b/>
                <w:bCs/>
              </w:rPr>
              <w:t xml:space="preserve">Vzpostavljanje in razvoj odnosa s klientom. </w:t>
            </w:r>
          </w:p>
          <w:p w14:paraId="2C66C4ED" w14:textId="77777777" w:rsidR="002A79A5" w:rsidRDefault="002A79A5" w:rsidP="00066029">
            <w:pPr>
              <w:spacing w:before="0" w:after="0"/>
              <w:rPr>
                <w:i/>
                <w:iCs/>
              </w:rPr>
            </w:pPr>
            <w:r w:rsidRPr="00066029">
              <w:rPr>
                <w:i/>
                <w:iCs/>
              </w:rPr>
              <w:t>Anka Zavasnik, univ. dipl. psih., spec. klin. psih.</w:t>
            </w:r>
          </w:p>
          <w:p w14:paraId="5DF99C32" w14:textId="7D9D7336" w:rsidR="002A79A5" w:rsidRPr="00683E8D" w:rsidRDefault="002A79A5" w:rsidP="00DD7A06">
            <w:pPr>
              <w:spacing w:after="0"/>
              <w:rPr>
                <w:b/>
                <w:bCs/>
              </w:rPr>
            </w:pPr>
            <w:r>
              <w:t xml:space="preserve">SOCIALNA AKADEMIJA – </w:t>
            </w:r>
            <w:r>
              <w:rPr>
                <w:b/>
                <w:bCs/>
              </w:rPr>
              <w:t>VELIKA</w:t>
            </w:r>
            <w:r>
              <w:t xml:space="preserve"> učilnica</w:t>
            </w:r>
          </w:p>
        </w:tc>
      </w:tr>
      <w:tr w:rsidR="00066029" w:rsidRPr="001B53DE" w14:paraId="13C79D51" w14:textId="77777777" w:rsidTr="001B53DE">
        <w:tc>
          <w:tcPr>
            <w:tcW w:w="1701" w:type="dxa"/>
          </w:tcPr>
          <w:p w14:paraId="6B522FEA" w14:textId="77777777" w:rsidR="00066029" w:rsidRPr="001B53DE" w:rsidRDefault="00066029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18.50 – 20.20:</w:t>
            </w:r>
          </w:p>
        </w:tc>
        <w:tc>
          <w:tcPr>
            <w:tcW w:w="4673" w:type="dxa"/>
          </w:tcPr>
          <w:p w14:paraId="4B0505F0" w14:textId="34D35C05" w:rsidR="00066029" w:rsidRPr="001B53DE" w:rsidRDefault="001B53DE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SKUPINI (2)</w:t>
            </w:r>
          </w:p>
        </w:tc>
        <w:tc>
          <w:tcPr>
            <w:tcW w:w="4082" w:type="dxa"/>
          </w:tcPr>
          <w:p w14:paraId="1AC1B19D" w14:textId="77777777" w:rsidR="00066029" w:rsidRPr="001B53DE" w:rsidRDefault="00066029" w:rsidP="00DD7A0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066029" w:rsidRPr="00801C79" w14:paraId="10747607" w14:textId="77777777" w:rsidTr="00066029">
        <w:tc>
          <w:tcPr>
            <w:tcW w:w="1701" w:type="dxa"/>
          </w:tcPr>
          <w:p w14:paraId="6BEAF8A0" w14:textId="340E1896" w:rsidR="00066029" w:rsidRPr="00801C79" w:rsidRDefault="00066029" w:rsidP="00710666">
            <w:pPr>
              <w:spacing w:after="0"/>
            </w:pPr>
          </w:p>
        </w:tc>
        <w:tc>
          <w:tcPr>
            <w:tcW w:w="4673" w:type="dxa"/>
          </w:tcPr>
          <w:p w14:paraId="305107EA" w14:textId="1B9BC200" w:rsidR="00066029" w:rsidRPr="00801C79" w:rsidRDefault="00066029" w:rsidP="00710666">
            <w:pPr>
              <w:spacing w:after="0"/>
            </w:pPr>
            <w:r w:rsidRPr="00801C79">
              <w:t>SKUPINA I.</w:t>
            </w:r>
          </w:p>
        </w:tc>
        <w:tc>
          <w:tcPr>
            <w:tcW w:w="4082" w:type="dxa"/>
          </w:tcPr>
          <w:p w14:paraId="2FA9642A" w14:textId="0FBE80DE" w:rsidR="00066029" w:rsidRPr="00801C79" w:rsidRDefault="00066029" w:rsidP="00710666">
            <w:pPr>
              <w:spacing w:after="0"/>
            </w:pPr>
            <w:r w:rsidRPr="00801C79">
              <w:t>SKUPINA II.</w:t>
            </w:r>
          </w:p>
        </w:tc>
      </w:tr>
      <w:tr w:rsidR="00066029" w14:paraId="6C3B6F93" w14:textId="77777777" w:rsidTr="001B53DE">
        <w:tc>
          <w:tcPr>
            <w:tcW w:w="1701" w:type="dxa"/>
          </w:tcPr>
          <w:p w14:paraId="00E9D14D" w14:textId="77777777" w:rsidR="00066029" w:rsidRPr="00683E8D" w:rsidRDefault="00066029" w:rsidP="00710666">
            <w:pPr>
              <w:spacing w:after="0"/>
            </w:pPr>
          </w:p>
        </w:tc>
        <w:tc>
          <w:tcPr>
            <w:tcW w:w="4673" w:type="dxa"/>
          </w:tcPr>
          <w:p w14:paraId="2629365B" w14:textId="77777777" w:rsidR="00066029" w:rsidRDefault="00066029" w:rsidP="00710666">
            <w:pPr>
              <w:spacing w:after="0"/>
            </w:pPr>
            <w:r>
              <w:t xml:space="preserve">SOCIALNA AKADEMIJA – </w:t>
            </w:r>
            <w:r w:rsidR="00684062">
              <w:rPr>
                <w:b/>
                <w:bCs/>
              </w:rPr>
              <w:t>VELIKA</w:t>
            </w:r>
            <w:r>
              <w:t xml:space="preserve"> učilnica</w:t>
            </w:r>
          </w:p>
          <w:p w14:paraId="250F2FFF" w14:textId="5A7A700B" w:rsidR="00425610" w:rsidRPr="00683E8D" w:rsidRDefault="00425610" w:rsidP="00710666">
            <w:pPr>
              <w:spacing w:after="0"/>
              <w:rPr>
                <w:b/>
                <w:bCs/>
              </w:rPr>
            </w:pPr>
          </w:p>
        </w:tc>
        <w:tc>
          <w:tcPr>
            <w:tcW w:w="4082" w:type="dxa"/>
          </w:tcPr>
          <w:p w14:paraId="52B105E1" w14:textId="77777777" w:rsidR="00066029" w:rsidRPr="00683E8D" w:rsidRDefault="00066029" w:rsidP="00710666">
            <w:pPr>
              <w:spacing w:after="0"/>
              <w:rPr>
                <w:b/>
                <w:bCs/>
              </w:rPr>
            </w:pPr>
            <w:r>
              <w:t>POSVET – oranžna svetovalnica</w:t>
            </w:r>
          </w:p>
        </w:tc>
      </w:tr>
    </w:tbl>
    <w:p w14:paraId="7C64D33A" w14:textId="4F82ACF3" w:rsidR="00903A1C" w:rsidRPr="002A79A5" w:rsidRDefault="00DA365A" w:rsidP="002A79A5">
      <w:pPr>
        <w:pStyle w:val="Naslov1"/>
      </w:pPr>
      <w:r w:rsidRPr="002A79A5">
        <w:t xml:space="preserve">DAN 3: </w:t>
      </w:r>
      <w:r w:rsidR="00B01B11" w:rsidRPr="002A79A5">
        <w:t xml:space="preserve">Ponedeljek, </w:t>
      </w:r>
      <w:r w:rsidR="00663E65" w:rsidRPr="002A79A5">
        <w:t xml:space="preserve"> 9. 5.</w:t>
      </w:r>
      <w:r w:rsidR="008737D9" w:rsidRPr="002A79A5">
        <w:t xml:space="preserve"> 2022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4219"/>
      </w:tblGrid>
      <w:tr w:rsidR="00AE7B86" w:rsidRPr="001B53DE" w14:paraId="3F1696EA" w14:textId="77777777" w:rsidTr="001B53DE">
        <w:tc>
          <w:tcPr>
            <w:tcW w:w="1701" w:type="dxa"/>
          </w:tcPr>
          <w:p w14:paraId="0764A7E9" w14:textId="77777777" w:rsidR="00AE7B86" w:rsidRPr="001B53DE" w:rsidRDefault="00AE7B86" w:rsidP="00DD7A06">
            <w:pPr>
              <w:spacing w:after="0"/>
              <w:rPr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17.00 – 18.30</w:t>
            </w:r>
            <w:r w:rsidRPr="001B53DE">
              <w:rPr>
                <w:sz w:val="24"/>
                <w:szCs w:val="24"/>
              </w:rPr>
              <w:t>:</w:t>
            </w:r>
          </w:p>
        </w:tc>
        <w:tc>
          <w:tcPr>
            <w:tcW w:w="8755" w:type="dxa"/>
            <w:gridSpan w:val="2"/>
          </w:tcPr>
          <w:p w14:paraId="41F069C6" w14:textId="265791FC" w:rsidR="00AE7B86" w:rsidRPr="001B53DE" w:rsidRDefault="001B53DE" w:rsidP="001B53DE">
            <w:pPr>
              <w:spacing w:after="0"/>
              <w:rPr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PREDAVANJE (3)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157DF6">
              <w:rPr>
                <w:b/>
                <w:bCs/>
                <w:sz w:val="24"/>
                <w:szCs w:val="24"/>
              </w:rPr>
              <w:t xml:space="preserve">                 </w:t>
            </w:r>
            <w:r w:rsidR="00AE7B86" w:rsidRPr="00157DF6">
              <w:rPr>
                <w:b/>
                <w:bCs/>
                <w:color w:val="0070C0"/>
                <w:sz w:val="24"/>
                <w:szCs w:val="24"/>
              </w:rPr>
              <w:t>DVE VZPOREDNI PREDAVANJI</w:t>
            </w:r>
          </w:p>
        </w:tc>
      </w:tr>
      <w:tr w:rsidR="00684062" w:rsidRPr="00801C79" w14:paraId="55406F8C" w14:textId="77777777" w:rsidTr="00157DF6">
        <w:tc>
          <w:tcPr>
            <w:tcW w:w="1701" w:type="dxa"/>
          </w:tcPr>
          <w:p w14:paraId="5D3C9649" w14:textId="6345EB65" w:rsidR="00684062" w:rsidRPr="00801C79" w:rsidRDefault="00684062" w:rsidP="0071066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85E5312" w14:textId="70BEA12F" w:rsidR="00684062" w:rsidRPr="00801C79" w:rsidRDefault="00684062" w:rsidP="00710666">
            <w:pPr>
              <w:spacing w:after="0"/>
            </w:pPr>
            <w:r w:rsidRPr="00801C79">
              <w:t>SKUPINA I.</w:t>
            </w:r>
          </w:p>
        </w:tc>
        <w:tc>
          <w:tcPr>
            <w:tcW w:w="4219" w:type="dxa"/>
          </w:tcPr>
          <w:p w14:paraId="55A5D099" w14:textId="2EDB07CA" w:rsidR="00684062" w:rsidRPr="00801C79" w:rsidRDefault="00684062" w:rsidP="00710666">
            <w:pPr>
              <w:spacing w:after="0"/>
            </w:pPr>
            <w:r w:rsidRPr="00801C79">
              <w:t>SKUPINA II.</w:t>
            </w:r>
          </w:p>
        </w:tc>
      </w:tr>
      <w:tr w:rsidR="00684062" w14:paraId="0BA7DC8E" w14:textId="77777777" w:rsidTr="00002613">
        <w:tc>
          <w:tcPr>
            <w:tcW w:w="1701" w:type="dxa"/>
          </w:tcPr>
          <w:p w14:paraId="60A85B82" w14:textId="50091D77" w:rsidR="00684062" w:rsidRPr="00683E8D" w:rsidRDefault="00684062" w:rsidP="00DD7A06">
            <w:pPr>
              <w:spacing w:after="0"/>
            </w:pPr>
          </w:p>
        </w:tc>
        <w:tc>
          <w:tcPr>
            <w:tcW w:w="4536" w:type="dxa"/>
            <w:tcBorders>
              <w:bottom w:val="dotted" w:sz="4" w:space="0" w:color="808080" w:themeColor="background1" w:themeShade="80"/>
            </w:tcBorders>
          </w:tcPr>
          <w:p w14:paraId="6F8904FA" w14:textId="75E2CA4E" w:rsidR="00AE7B86" w:rsidRPr="00AE7B86" w:rsidRDefault="00AE7B86" w:rsidP="00DD7A06">
            <w:pPr>
              <w:spacing w:after="0"/>
              <w:rPr>
                <w:b/>
                <w:bCs/>
              </w:rPr>
            </w:pPr>
            <w:r w:rsidRPr="00AE7B86">
              <w:rPr>
                <w:b/>
                <w:bCs/>
              </w:rPr>
              <w:t>Prepoznavanje začetkov psihotičnega procesa pri mladostnikih</w:t>
            </w:r>
            <w:r w:rsidR="00B93946">
              <w:rPr>
                <w:b/>
                <w:bCs/>
              </w:rPr>
              <w:t>.</w:t>
            </w:r>
          </w:p>
          <w:p w14:paraId="30449A8D" w14:textId="20ECBEB3" w:rsidR="00AE7B86" w:rsidRPr="002A79A5" w:rsidRDefault="00AE7B86" w:rsidP="00AE7B86">
            <w:pPr>
              <w:spacing w:before="0" w:after="0"/>
              <w:rPr>
                <w:i/>
                <w:iCs/>
              </w:rPr>
            </w:pPr>
            <w:r w:rsidRPr="002A79A5">
              <w:rPr>
                <w:i/>
                <w:iCs/>
              </w:rPr>
              <w:t xml:space="preserve">Katarina Marn, dr. med., spec. </w:t>
            </w:r>
            <w:r w:rsidR="002A79A5">
              <w:rPr>
                <w:i/>
                <w:iCs/>
              </w:rPr>
              <w:t>p</w:t>
            </w:r>
            <w:r w:rsidRPr="002A79A5">
              <w:rPr>
                <w:i/>
                <w:iCs/>
              </w:rPr>
              <w:t xml:space="preserve">sihiater </w:t>
            </w:r>
          </w:p>
          <w:p w14:paraId="172C0BC0" w14:textId="3069DDF4" w:rsidR="00F84036" w:rsidRPr="00157DF6" w:rsidRDefault="00AE7B86" w:rsidP="00DD7A06">
            <w:pPr>
              <w:spacing w:after="0"/>
            </w:pPr>
            <w:r>
              <w:t xml:space="preserve">SOCIALNA AKADEMIJA – </w:t>
            </w:r>
            <w:r w:rsidRPr="00AE7B86">
              <w:rPr>
                <w:b/>
                <w:bCs/>
              </w:rPr>
              <w:t>VELIKA</w:t>
            </w:r>
            <w:r>
              <w:t xml:space="preserve"> učilnica</w:t>
            </w:r>
          </w:p>
        </w:tc>
        <w:tc>
          <w:tcPr>
            <w:tcW w:w="4219" w:type="dxa"/>
            <w:tcBorders>
              <w:bottom w:val="dotted" w:sz="4" w:space="0" w:color="808080" w:themeColor="background1" w:themeShade="80"/>
            </w:tcBorders>
          </w:tcPr>
          <w:p w14:paraId="7CAF0238" w14:textId="70450A41" w:rsidR="00684062" w:rsidRDefault="00AE7B86" w:rsidP="00684062">
            <w:pPr>
              <w:spacing w:after="0"/>
              <w:rPr>
                <w:b/>
                <w:bCs/>
              </w:rPr>
            </w:pPr>
            <w:r w:rsidRPr="00AE7B86">
              <w:rPr>
                <w:b/>
                <w:bCs/>
              </w:rPr>
              <w:t>Komunikacija s klientom in anamneza</w:t>
            </w:r>
            <w:r w:rsidR="00684062" w:rsidRPr="00066029">
              <w:rPr>
                <w:b/>
                <w:bCs/>
              </w:rPr>
              <w:t xml:space="preserve">. </w:t>
            </w:r>
          </w:p>
          <w:p w14:paraId="60F52836" w14:textId="77777777" w:rsidR="00684062" w:rsidRDefault="00684062" w:rsidP="00684062">
            <w:pPr>
              <w:spacing w:before="0" w:after="0"/>
              <w:rPr>
                <w:i/>
                <w:iCs/>
              </w:rPr>
            </w:pPr>
            <w:r w:rsidRPr="00066029">
              <w:rPr>
                <w:i/>
                <w:iCs/>
              </w:rPr>
              <w:t>Anka Zavasnik, univ. dipl. psih., spec. klin. psih.</w:t>
            </w:r>
          </w:p>
          <w:p w14:paraId="0FCB772E" w14:textId="6874A551" w:rsidR="00F855B4" w:rsidRPr="00157DF6" w:rsidRDefault="00684062" w:rsidP="00684062">
            <w:pPr>
              <w:spacing w:after="0"/>
            </w:pPr>
            <w:r>
              <w:t>POSVET – oranžna svetovalnica</w:t>
            </w:r>
          </w:p>
        </w:tc>
      </w:tr>
      <w:tr w:rsidR="00157DF6" w14:paraId="35C2685D" w14:textId="77777777" w:rsidTr="00002613">
        <w:tc>
          <w:tcPr>
            <w:tcW w:w="1701" w:type="dxa"/>
            <w:tcBorders>
              <w:right w:val="dotted" w:sz="4" w:space="0" w:color="808080" w:themeColor="background1" w:themeShade="80"/>
            </w:tcBorders>
          </w:tcPr>
          <w:p w14:paraId="0CA76AE8" w14:textId="77777777" w:rsidR="00157DF6" w:rsidRPr="00683E8D" w:rsidRDefault="00157DF6" w:rsidP="00DD7A06">
            <w:pPr>
              <w:spacing w:after="0"/>
            </w:pPr>
          </w:p>
        </w:tc>
        <w:tc>
          <w:tcPr>
            <w:tcW w:w="453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D50A29" w14:textId="77777777" w:rsidR="00157DF6" w:rsidRDefault="00157DF6" w:rsidP="00157DF6">
            <w:pPr>
              <w:spacing w:after="0"/>
              <w:rPr>
                <w:color w:val="FF0000"/>
              </w:rPr>
            </w:pPr>
            <w:r w:rsidRPr="00A45611">
              <w:rPr>
                <w:color w:val="FF0000"/>
              </w:rPr>
              <w:t xml:space="preserve">PRENOS PO MICROSOFT TEAMSIH </w:t>
            </w:r>
          </w:p>
          <w:p w14:paraId="0DBCF2CB" w14:textId="18D9DBDC" w:rsidR="00157DF6" w:rsidRPr="00AE7B86" w:rsidRDefault="00157DF6" w:rsidP="00157DF6">
            <w:pPr>
              <w:spacing w:after="0"/>
              <w:rPr>
                <w:b/>
                <w:bCs/>
              </w:rPr>
            </w:pPr>
            <w:r w:rsidRPr="00DE0CFF">
              <w:rPr>
                <w:color w:val="0070C0"/>
              </w:rPr>
              <w:t>(1x mikrofon)</w:t>
            </w:r>
          </w:p>
        </w:tc>
        <w:tc>
          <w:tcPr>
            <w:tcW w:w="42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3EAACA5" w14:textId="77777777" w:rsidR="00157DF6" w:rsidRPr="00F855B4" w:rsidRDefault="00157DF6" w:rsidP="00157DF6">
            <w:pPr>
              <w:spacing w:after="0"/>
            </w:pPr>
            <w:r w:rsidRPr="00F855B4">
              <w:t>BREZ PRENOSA</w:t>
            </w:r>
          </w:p>
          <w:p w14:paraId="24BB052D" w14:textId="70CA1AA2" w:rsidR="00157DF6" w:rsidRPr="00AE7B86" w:rsidRDefault="00157DF6" w:rsidP="00157DF6">
            <w:pPr>
              <w:spacing w:after="0"/>
              <w:rPr>
                <w:b/>
                <w:bCs/>
              </w:rPr>
            </w:pPr>
            <w:r w:rsidRPr="00157DF6">
              <w:rPr>
                <w:color w:val="0070C0"/>
              </w:rPr>
              <w:t xml:space="preserve">(prenosni </w:t>
            </w:r>
            <w:r w:rsidR="000E440B">
              <w:rPr>
                <w:color w:val="0070C0"/>
              </w:rPr>
              <w:t>projektor</w:t>
            </w:r>
            <w:r w:rsidRPr="00157DF6">
              <w:rPr>
                <w:color w:val="0070C0"/>
              </w:rPr>
              <w:t>)</w:t>
            </w:r>
          </w:p>
        </w:tc>
      </w:tr>
      <w:tr w:rsidR="00684062" w:rsidRPr="00710666" w14:paraId="64D93202" w14:textId="77777777" w:rsidTr="00002613">
        <w:tc>
          <w:tcPr>
            <w:tcW w:w="1701" w:type="dxa"/>
          </w:tcPr>
          <w:p w14:paraId="41C4F9F2" w14:textId="77777777" w:rsidR="00684062" w:rsidRPr="00710666" w:rsidRDefault="00684062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710666">
              <w:rPr>
                <w:b/>
                <w:bCs/>
                <w:sz w:val="24"/>
                <w:szCs w:val="24"/>
              </w:rPr>
              <w:lastRenderedPageBreak/>
              <w:t>18.50 – 20.20: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</w:tcBorders>
          </w:tcPr>
          <w:p w14:paraId="3CB581E5" w14:textId="36AD7808" w:rsidR="00684062" w:rsidRPr="00710666" w:rsidRDefault="00710666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710666">
              <w:rPr>
                <w:b/>
                <w:bCs/>
                <w:sz w:val="24"/>
                <w:szCs w:val="24"/>
              </w:rPr>
              <w:t>SKUPINI (3)</w:t>
            </w:r>
          </w:p>
        </w:tc>
        <w:tc>
          <w:tcPr>
            <w:tcW w:w="4219" w:type="dxa"/>
            <w:tcBorders>
              <w:top w:val="dotted" w:sz="4" w:space="0" w:color="808080" w:themeColor="background1" w:themeShade="80"/>
            </w:tcBorders>
          </w:tcPr>
          <w:p w14:paraId="1A4504E3" w14:textId="77777777" w:rsidR="00684062" w:rsidRPr="00710666" w:rsidRDefault="00684062" w:rsidP="00DD7A0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684062" w:rsidRPr="00801C79" w14:paraId="7DD90A14" w14:textId="77777777" w:rsidTr="00AE7B86">
        <w:tc>
          <w:tcPr>
            <w:tcW w:w="1701" w:type="dxa"/>
          </w:tcPr>
          <w:p w14:paraId="7B6063BE" w14:textId="29C64763" w:rsidR="00684062" w:rsidRPr="00801C79" w:rsidRDefault="00684062" w:rsidP="00710666">
            <w:pPr>
              <w:spacing w:after="0"/>
            </w:pPr>
          </w:p>
        </w:tc>
        <w:tc>
          <w:tcPr>
            <w:tcW w:w="4536" w:type="dxa"/>
          </w:tcPr>
          <w:p w14:paraId="3BDF7B3E" w14:textId="1EABB7FF" w:rsidR="00684062" w:rsidRPr="00801C79" w:rsidRDefault="00684062" w:rsidP="00710666">
            <w:pPr>
              <w:spacing w:after="0"/>
            </w:pPr>
            <w:r w:rsidRPr="00801C79">
              <w:t>SKUPINA I.</w:t>
            </w:r>
          </w:p>
        </w:tc>
        <w:tc>
          <w:tcPr>
            <w:tcW w:w="4219" w:type="dxa"/>
          </w:tcPr>
          <w:p w14:paraId="0787BFE3" w14:textId="3CBE79A5" w:rsidR="00684062" w:rsidRPr="00801C79" w:rsidRDefault="00684062" w:rsidP="00710666">
            <w:pPr>
              <w:spacing w:after="0"/>
            </w:pPr>
            <w:r w:rsidRPr="00801C79">
              <w:t>SKUPINA II.</w:t>
            </w:r>
          </w:p>
        </w:tc>
      </w:tr>
      <w:tr w:rsidR="00684062" w14:paraId="41F36452" w14:textId="77777777" w:rsidTr="001B53DE">
        <w:tc>
          <w:tcPr>
            <w:tcW w:w="1701" w:type="dxa"/>
          </w:tcPr>
          <w:p w14:paraId="0A649E53" w14:textId="77777777" w:rsidR="00684062" w:rsidRPr="00683E8D" w:rsidRDefault="00684062" w:rsidP="00710666">
            <w:pPr>
              <w:spacing w:after="0"/>
            </w:pPr>
          </w:p>
        </w:tc>
        <w:tc>
          <w:tcPr>
            <w:tcW w:w="4536" w:type="dxa"/>
          </w:tcPr>
          <w:p w14:paraId="511A8FC6" w14:textId="018F958C" w:rsidR="00684062" w:rsidRPr="00683E8D" w:rsidRDefault="00684062" w:rsidP="00710666">
            <w:pPr>
              <w:spacing w:after="0"/>
              <w:rPr>
                <w:b/>
                <w:bCs/>
              </w:rPr>
            </w:pPr>
            <w:r>
              <w:t xml:space="preserve">SOCIALNA AKADEMIJA – </w:t>
            </w:r>
            <w:r w:rsidR="00DE0CFF">
              <w:t xml:space="preserve"> če le lahko </w:t>
            </w:r>
            <w:r w:rsidR="00DE0CFF" w:rsidRPr="00DE0CFF">
              <w:rPr>
                <w:b/>
                <w:bCs/>
              </w:rPr>
              <w:t>MALA</w:t>
            </w:r>
            <w:r w:rsidR="00DE0CFF">
              <w:t xml:space="preserve">, drugače </w:t>
            </w:r>
            <w:r>
              <w:rPr>
                <w:b/>
                <w:bCs/>
              </w:rPr>
              <w:t>VELIKA</w:t>
            </w:r>
            <w:r>
              <w:t xml:space="preserve"> učilnica</w:t>
            </w:r>
          </w:p>
        </w:tc>
        <w:tc>
          <w:tcPr>
            <w:tcW w:w="4219" w:type="dxa"/>
          </w:tcPr>
          <w:p w14:paraId="030A6C8F" w14:textId="77777777" w:rsidR="00684062" w:rsidRPr="00683E8D" w:rsidRDefault="00684062" w:rsidP="00710666">
            <w:pPr>
              <w:spacing w:after="0"/>
              <w:rPr>
                <w:b/>
                <w:bCs/>
              </w:rPr>
            </w:pPr>
            <w:r>
              <w:t>POSVET – oranžna svetovalnica</w:t>
            </w:r>
          </w:p>
        </w:tc>
      </w:tr>
    </w:tbl>
    <w:p w14:paraId="364503AA" w14:textId="77777777" w:rsidR="001B53DE" w:rsidRPr="008737D9" w:rsidRDefault="001B53DE" w:rsidP="00AC1966"/>
    <w:p w14:paraId="0A7CE235" w14:textId="05965180" w:rsidR="00B01B11" w:rsidRPr="002A79A5" w:rsidRDefault="00DA365A" w:rsidP="002A79A5">
      <w:pPr>
        <w:pStyle w:val="Naslov1"/>
      </w:pPr>
      <w:r w:rsidRPr="002A79A5">
        <w:t xml:space="preserve">DAN 4: </w:t>
      </w:r>
      <w:r w:rsidR="00B01B11" w:rsidRPr="002A79A5">
        <w:t>P</w:t>
      </w:r>
      <w:r w:rsidR="00663E65" w:rsidRPr="002A79A5">
        <w:t>etek</w:t>
      </w:r>
      <w:r w:rsidR="00B01B11" w:rsidRPr="002A79A5">
        <w:t xml:space="preserve">, </w:t>
      </w:r>
      <w:r w:rsidR="00663E65" w:rsidRPr="002A79A5">
        <w:t>13. 5.</w:t>
      </w:r>
      <w:r w:rsidR="008737D9" w:rsidRPr="002A79A5">
        <w:t xml:space="preserve"> 2022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673"/>
        <w:gridCol w:w="4082"/>
      </w:tblGrid>
      <w:tr w:rsidR="00710666" w:rsidRPr="00710666" w14:paraId="338FE4F7" w14:textId="77777777" w:rsidTr="001B53DE">
        <w:tc>
          <w:tcPr>
            <w:tcW w:w="1701" w:type="dxa"/>
          </w:tcPr>
          <w:p w14:paraId="7B36930D" w14:textId="77777777" w:rsidR="00710666" w:rsidRPr="00710666" w:rsidRDefault="00710666" w:rsidP="00710666">
            <w:pPr>
              <w:spacing w:after="0"/>
              <w:rPr>
                <w:b/>
                <w:bCs/>
                <w:sz w:val="24"/>
                <w:szCs w:val="24"/>
              </w:rPr>
            </w:pPr>
            <w:r w:rsidRPr="00710666">
              <w:rPr>
                <w:b/>
                <w:bCs/>
                <w:sz w:val="24"/>
                <w:szCs w:val="24"/>
              </w:rPr>
              <w:t>17.00 – 18.30:</w:t>
            </w:r>
          </w:p>
        </w:tc>
        <w:tc>
          <w:tcPr>
            <w:tcW w:w="4673" w:type="dxa"/>
          </w:tcPr>
          <w:p w14:paraId="77B45C9F" w14:textId="53933ACD" w:rsidR="00710666" w:rsidRPr="00710666" w:rsidRDefault="00710666" w:rsidP="00710666">
            <w:pPr>
              <w:spacing w:after="0"/>
              <w:rPr>
                <w:b/>
                <w:bCs/>
                <w:sz w:val="24"/>
                <w:szCs w:val="24"/>
              </w:rPr>
            </w:pPr>
            <w:r w:rsidRPr="00710666">
              <w:rPr>
                <w:b/>
                <w:bCs/>
                <w:sz w:val="24"/>
                <w:szCs w:val="24"/>
              </w:rPr>
              <w:t>PREDAVANJE (4)</w:t>
            </w:r>
          </w:p>
        </w:tc>
        <w:tc>
          <w:tcPr>
            <w:tcW w:w="4082" w:type="dxa"/>
          </w:tcPr>
          <w:p w14:paraId="5D522630" w14:textId="77777777" w:rsidR="00710666" w:rsidRPr="00710666" w:rsidRDefault="00710666" w:rsidP="0071066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2A79A5" w14:paraId="0BF10847" w14:textId="77777777" w:rsidTr="00E87713">
        <w:tc>
          <w:tcPr>
            <w:tcW w:w="1701" w:type="dxa"/>
          </w:tcPr>
          <w:p w14:paraId="324FB64B" w14:textId="190FDE38" w:rsidR="002A79A5" w:rsidRPr="00683E8D" w:rsidRDefault="002A79A5" w:rsidP="00710666">
            <w:pPr>
              <w:spacing w:after="0"/>
            </w:pPr>
          </w:p>
        </w:tc>
        <w:tc>
          <w:tcPr>
            <w:tcW w:w="8755" w:type="dxa"/>
            <w:gridSpan w:val="2"/>
          </w:tcPr>
          <w:p w14:paraId="548DB5A7" w14:textId="77777777" w:rsidR="002A79A5" w:rsidRDefault="002A79A5" w:rsidP="00710666">
            <w:pPr>
              <w:spacing w:after="0"/>
              <w:rPr>
                <w:b/>
                <w:bCs/>
              </w:rPr>
            </w:pPr>
            <w:r w:rsidRPr="00AE7B86">
              <w:rPr>
                <w:b/>
                <w:bCs/>
              </w:rPr>
              <w:t>Prepoznavanje in ukrepanje ob klientu, ki razmišlja o samomoru</w:t>
            </w:r>
            <w:r w:rsidRPr="00066029">
              <w:rPr>
                <w:b/>
                <w:bCs/>
              </w:rPr>
              <w:t xml:space="preserve">. </w:t>
            </w:r>
          </w:p>
          <w:p w14:paraId="5B7EAEFE" w14:textId="77777777" w:rsidR="002A79A5" w:rsidRDefault="002A79A5" w:rsidP="00710666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Pr="00AE7B86">
              <w:rPr>
                <w:i/>
                <w:iCs/>
              </w:rPr>
              <w:t>rof. dr. Onja Tekavčič Grad, univ. dipl. psih., spec. klin. psih.</w:t>
            </w:r>
          </w:p>
          <w:p w14:paraId="10AB0525" w14:textId="260C329F" w:rsidR="002A79A5" w:rsidRPr="00683E8D" w:rsidRDefault="002A79A5" w:rsidP="00710666">
            <w:pPr>
              <w:spacing w:after="0"/>
              <w:rPr>
                <w:b/>
                <w:bCs/>
              </w:rPr>
            </w:pPr>
            <w:r>
              <w:t xml:space="preserve">SOCIALNA AKADEMIJA – </w:t>
            </w:r>
            <w:r>
              <w:rPr>
                <w:b/>
                <w:bCs/>
              </w:rPr>
              <w:t>VELIKA</w:t>
            </w:r>
            <w:r>
              <w:t xml:space="preserve"> učilnica</w:t>
            </w:r>
          </w:p>
        </w:tc>
      </w:tr>
      <w:tr w:rsidR="00710666" w:rsidRPr="00710666" w14:paraId="34540AEB" w14:textId="77777777" w:rsidTr="001B53DE">
        <w:tc>
          <w:tcPr>
            <w:tcW w:w="1701" w:type="dxa"/>
          </w:tcPr>
          <w:p w14:paraId="38D7493C" w14:textId="77777777" w:rsidR="00710666" w:rsidRPr="00710666" w:rsidRDefault="00710666" w:rsidP="00710666">
            <w:pPr>
              <w:spacing w:after="0"/>
              <w:rPr>
                <w:b/>
                <w:bCs/>
                <w:sz w:val="24"/>
                <w:szCs w:val="24"/>
              </w:rPr>
            </w:pPr>
            <w:r w:rsidRPr="00710666">
              <w:rPr>
                <w:b/>
                <w:bCs/>
                <w:sz w:val="24"/>
                <w:szCs w:val="24"/>
              </w:rPr>
              <w:t>18.50 – 20.20:</w:t>
            </w:r>
          </w:p>
        </w:tc>
        <w:tc>
          <w:tcPr>
            <w:tcW w:w="4673" w:type="dxa"/>
          </w:tcPr>
          <w:p w14:paraId="36215A8A" w14:textId="5742BEDE" w:rsidR="00710666" w:rsidRPr="00710666" w:rsidRDefault="00710666" w:rsidP="00710666">
            <w:pPr>
              <w:spacing w:after="0"/>
              <w:rPr>
                <w:b/>
                <w:bCs/>
                <w:sz w:val="24"/>
                <w:szCs w:val="24"/>
              </w:rPr>
            </w:pPr>
            <w:r w:rsidRPr="00710666">
              <w:rPr>
                <w:b/>
                <w:bCs/>
                <w:sz w:val="24"/>
                <w:szCs w:val="24"/>
              </w:rPr>
              <w:t>SKUPINI (4)</w:t>
            </w:r>
          </w:p>
        </w:tc>
        <w:tc>
          <w:tcPr>
            <w:tcW w:w="4082" w:type="dxa"/>
          </w:tcPr>
          <w:p w14:paraId="389B2E82" w14:textId="77777777" w:rsidR="00710666" w:rsidRPr="00710666" w:rsidRDefault="00710666" w:rsidP="0071066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710666" w:rsidRPr="00801C79" w14:paraId="1EC37FD7" w14:textId="77777777" w:rsidTr="00DD7A06">
        <w:tc>
          <w:tcPr>
            <w:tcW w:w="1701" w:type="dxa"/>
          </w:tcPr>
          <w:p w14:paraId="17339D1C" w14:textId="31EB24FF" w:rsidR="00710666" w:rsidRPr="00801C79" w:rsidRDefault="00710666" w:rsidP="00710666">
            <w:pPr>
              <w:spacing w:after="0"/>
            </w:pPr>
          </w:p>
        </w:tc>
        <w:tc>
          <w:tcPr>
            <w:tcW w:w="4673" w:type="dxa"/>
          </w:tcPr>
          <w:p w14:paraId="321EF671" w14:textId="5B531851" w:rsidR="00710666" w:rsidRPr="00801C79" w:rsidRDefault="00710666" w:rsidP="00710666">
            <w:pPr>
              <w:spacing w:after="0"/>
            </w:pPr>
            <w:r w:rsidRPr="00801C79">
              <w:t>SKUPINA I.</w:t>
            </w:r>
          </w:p>
        </w:tc>
        <w:tc>
          <w:tcPr>
            <w:tcW w:w="4082" w:type="dxa"/>
          </w:tcPr>
          <w:p w14:paraId="68E11A86" w14:textId="2DA984A9" w:rsidR="00710666" w:rsidRPr="00801C79" w:rsidRDefault="00710666" w:rsidP="00710666">
            <w:pPr>
              <w:spacing w:after="0"/>
            </w:pPr>
            <w:r w:rsidRPr="00801C79">
              <w:t>SKUPINA II.</w:t>
            </w:r>
          </w:p>
        </w:tc>
      </w:tr>
      <w:tr w:rsidR="00710666" w14:paraId="776B4684" w14:textId="77777777" w:rsidTr="001B53DE">
        <w:tc>
          <w:tcPr>
            <w:tcW w:w="1701" w:type="dxa"/>
          </w:tcPr>
          <w:p w14:paraId="4D0C29EE" w14:textId="77777777" w:rsidR="00710666" w:rsidRPr="00683E8D" w:rsidRDefault="00710666" w:rsidP="00710666">
            <w:pPr>
              <w:spacing w:after="0"/>
            </w:pPr>
          </w:p>
        </w:tc>
        <w:tc>
          <w:tcPr>
            <w:tcW w:w="4673" w:type="dxa"/>
          </w:tcPr>
          <w:p w14:paraId="66B16C98" w14:textId="5C6008D3" w:rsidR="00710666" w:rsidRPr="00683E8D" w:rsidRDefault="00710666" w:rsidP="00710666">
            <w:pPr>
              <w:spacing w:after="0"/>
              <w:rPr>
                <w:b/>
                <w:bCs/>
              </w:rPr>
            </w:pPr>
            <w:r>
              <w:t xml:space="preserve">SOCIALNA AKADEMIJA – </w:t>
            </w:r>
            <w:r w:rsidR="00DE0CFF">
              <w:t xml:space="preserve">če le lahko </w:t>
            </w:r>
            <w:r w:rsidR="00DE0CFF" w:rsidRPr="00DE0CFF">
              <w:rPr>
                <w:b/>
                <w:bCs/>
              </w:rPr>
              <w:t>MALA</w:t>
            </w:r>
            <w:r w:rsidR="00DE0CFF">
              <w:t xml:space="preserve">, drugače </w:t>
            </w:r>
            <w:r w:rsidR="00DE0CFF">
              <w:rPr>
                <w:b/>
                <w:bCs/>
              </w:rPr>
              <w:t>VELIKA</w:t>
            </w:r>
            <w:r w:rsidR="00DE0CFF">
              <w:t xml:space="preserve"> učilnica</w:t>
            </w:r>
          </w:p>
        </w:tc>
        <w:tc>
          <w:tcPr>
            <w:tcW w:w="4082" w:type="dxa"/>
          </w:tcPr>
          <w:p w14:paraId="3F9FFAF4" w14:textId="77777777" w:rsidR="00710666" w:rsidRPr="00683E8D" w:rsidRDefault="00710666" w:rsidP="00710666">
            <w:pPr>
              <w:spacing w:after="0"/>
              <w:rPr>
                <w:b/>
                <w:bCs/>
              </w:rPr>
            </w:pPr>
            <w:r>
              <w:t>POSVET – oranžna svetovalnica</w:t>
            </w:r>
          </w:p>
        </w:tc>
      </w:tr>
    </w:tbl>
    <w:p w14:paraId="72C1430F" w14:textId="77777777" w:rsidR="00AE7B86" w:rsidRPr="00AE7B86" w:rsidRDefault="00AE7B86" w:rsidP="00AE7B86"/>
    <w:p w14:paraId="6C820C3F" w14:textId="2996E4C0" w:rsidR="00734D7E" w:rsidRPr="00F23AD8" w:rsidRDefault="00DA365A" w:rsidP="00683E8D">
      <w:pPr>
        <w:pStyle w:val="Naslov1"/>
        <w:rPr>
          <w:color w:val="FF0000"/>
        </w:rPr>
      </w:pPr>
      <w:r w:rsidRPr="00F23AD8">
        <w:rPr>
          <w:color w:val="FF0000"/>
        </w:rPr>
        <w:t xml:space="preserve">DAN 5: </w:t>
      </w:r>
      <w:r w:rsidR="00B01B11" w:rsidRPr="00F23AD8">
        <w:rPr>
          <w:color w:val="FF0000"/>
        </w:rPr>
        <w:t xml:space="preserve">Sobota, </w:t>
      </w:r>
      <w:r w:rsidR="00663E65" w:rsidRPr="00F23AD8">
        <w:rPr>
          <w:color w:val="FF0000"/>
        </w:rPr>
        <w:t xml:space="preserve"> 14.</w:t>
      </w:r>
      <w:r w:rsidR="00815C03" w:rsidRPr="00F23AD8">
        <w:rPr>
          <w:color w:val="FF0000"/>
        </w:rPr>
        <w:t xml:space="preserve"> </w:t>
      </w:r>
      <w:r w:rsidR="00663E65" w:rsidRPr="00F23AD8">
        <w:rPr>
          <w:color w:val="FF0000"/>
        </w:rPr>
        <w:t>5.</w:t>
      </w:r>
      <w:r w:rsidR="008737D9" w:rsidRPr="00F23AD8">
        <w:rPr>
          <w:color w:val="FF0000"/>
        </w:rPr>
        <w:t xml:space="preserve"> 2022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673"/>
        <w:gridCol w:w="1848"/>
        <w:gridCol w:w="2234"/>
      </w:tblGrid>
      <w:tr w:rsidR="00710666" w:rsidRPr="00710666" w14:paraId="0D573D0A" w14:textId="77777777" w:rsidTr="00DD7A06">
        <w:tc>
          <w:tcPr>
            <w:tcW w:w="1701" w:type="dxa"/>
          </w:tcPr>
          <w:p w14:paraId="7CD047E2" w14:textId="15860EDF" w:rsidR="00710666" w:rsidRPr="00710666" w:rsidRDefault="006B4B95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  <w:r w:rsidR="00710666" w:rsidRPr="00710666">
              <w:rPr>
                <w:b/>
                <w:bCs/>
                <w:sz w:val="24"/>
                <w:szCs w:val="24"/>
              </w:rPr>
              <w:t>.00 – 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710666" w:rsidRPr="00710666">
              <w:rPr>
                <w:b/>
                <w:bCs/>
                <w:sz w:val="24"/>
                <w:szCs w:val="24"/>
              </w:rPr>
              <w:t>.30:</w:t>
            </w:r>
          </w:p>
        </w:tc>
        <w:tc>
          <w:tcPr>
            <w:tcW w:w="4673" w:type="dxa"/>
          </w:tcPr>
          <w:p w14:paraId="5D62B584" w14:textId="3D1C75CB" w:rsidR="00710666" w:rsidRPr="00710666" w:rsidRDefault="00710666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710666">
              <w:rPr>
                <w:b/>
                <w:bCs/>
                <w:sz w:val="24"/>
                <w:szCs w:val="24"/>
              </w:rPr>
              <w:t>PREDAVANJE (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71066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82" w:type="dxa"/>
            <w:gridSpan w:val="2"/>
          </w:tcPr>
          <w:p w14:paraId="2EDA7214" w14:textId="77777777" w:rsidR="00710666" w:rsidRPr="00710666" w:rsidRDefault="00710666" w:rsidP="00DD7A0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710666" w14:paraId="3D9B2343" w14:textId="77777777" w:rsidTr="00DD7A06">
        <w:tc>
          <w:tcPr>
            <w:tcW w:w="1701" w:type="dxa"/>
          </w:tcPr>
          <w:p w14:paraId="66CD5EF4" w14:textId="77777777" w:rsidR="00710666" w:rsidRPr="00683E8D" w:rsidRDefault="00710666" w:rsidP="00DD7A06">
            <w:pPr>
              <w:spacing w:after="0"/>
            </w:pPr>
          </w:p>
        </w:tc>
        <w:tc>
          <w:tcPr>
            <w:tcW w:w="6521" w:type="dxa"/>
            <w:gridSpan w:val="2"/>
          </w:tcPr>
          <w:p w14:paraId="6FC0AAED" w14:textId="4CC41110" w:rsidR="00710666" w:rsidRDefault="00710666" w:rsidP="00DD7A06">
            <w:pPr>
              <w:spacing w:after="0"/>
              <w:rPr>
                <w:b/>
                <w:bCs/>
              </w:rPr>
            </w:pPr>
            <w:r w:rsidRPr="00710666">
              <w:rPr>
                <w:b/>
                <w:bCs/>
              </w:rPr>
              <w:t xml:space="preserve">Tesnoba in različne fobije. </w:t>
            </w:r>
          </w:p>
          <w:p w14:paraId="4D6A42B4" w14:textId="20725DAE" w:rsidR="00710666" w:rsidRDefault="00710666" w:rsidP="00DD7A06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  <w:r w:rsidRPr="00710666">
              <w:rPr>
                <w:i/>
                <w:iCs/>
              </w:rPr>
              <w:t>r. Mirjana Radovanović, dr.</w:t>
            </w:r>
            <w:r>
              <w:rPr>
                <w:i/>
                <w:iCs/>
              </w:rPr>
              <w:t xml:space="preserve"> </w:t>
            </w:r>
            <w:r w:rsidRPr="00710666">
              <w:rPr>
                <w:i/>
                <w:iCs/>
              </w:rPr>
              <w:t xml:space="preserve">med., spec. </w:t>
            </w:r>
            <w:r>
              <w:rPr>
                <w:i/>
                <w:iCs/>
              </w:rPr>
              <w:t>p</w:t>
            </w:r>
            <w:r w:rsidRPr="00710666">
              <w:rPr>
                <w:i/>
                <w:iCs/>
              </w:rPr>
              <w:t>sihiater</w:t>
            </w:r>
          </w:p>
          <w:p w14:paraId="008DCFEE" w14:textId="2A66F563" w:rsidR="00710666" w:rsidRPr="001B53DE" w:rsidRDefault="00710666" w:rsidP="00DD7A06">
            <w:pPr>
              <w:spacing w:after="0"/>
            </w:pPr>
            <w:r>
              <w:t xml:space="preserve">SOCIALNA AKADEMIJA – </w:t>
            </w:r>
            <w:r w:rsidR="00DE0CFF">
              <w:t xml:space="preserve">če le lahko </w:t>
            </w:r>
            <w:r w:rsidR="00DE0CFF">
              <w:rPr>
                <w:b/>
                <w:bCs/>
              </w:rPr>
              <w:t>VELIKA</w:t>
            </w:r>
            <w:r w:rsidR="00DE0CFF">
              <w:t xml:space="preserve">, drugače </w:t>
            </w:r>
            <w:r w:rsidR="00DE0CFF">
              <w:rPr>
                <w:b/>
                <w:bCs/>
              </w:rPr>
              <w:t>MALA</w:t>
            </w:r>
            <w:r w:rsidR="00DE0CFF">
              <w:t xml:space="preserve"> učilnica</w:t>
            </w:r>
          </w:p>
        </w:tc>
        <w:tc>
          <w:tcPr>
            <w:tcW w:w="2234" w:type="dxa"/>
          </w:tcPr>
          <w:p w14:paraId="5B6E9D73" w14:textId="77777777" w:rsidR="00710666" w:rsidRPr="00683E8D" w:rsidRDefault="00710666" w:rsidP="00DD7A06">
            <w:pPr>
              <w:spacing w:after="0"/>
              <w:rPr>
                <w:b/>
                <w:bCs/>
              </w:rPr>
            </w:pPr>
          </w:p>
        </w:tc>
      </w:tr>
      <w:tr w:rsidR="00710666" w:rsidRPr="00710666" w14:paraId="5B99F797" w14:textId="77777777" w:rsidTr="00DD7A06">
        <w:tc>
          <w:tcPr>
            <w:tcW w:w="1701" w:type="dxa"/>
          </w:tcPr>
          <w:p w14:paraId="03A4A885" w14:textId="33A7B5BC" w:rsidR="00710666" w:rsidRPr="00710666" w:rsidRDefault="00710666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710666">
              <w:rPr>
                <w:b/>
                <w:bCs/>
                <w:sz w:val="24"/>
                <w:szCs w:val="24"/>
              </w:rPr>
              <w:t>1</w:t>
            </w:r>
            <w:r w:rsidR="006B4B95">
              <w:rPr>
                <w:b/>
                <w:bCs/>
                <w:sz w:val="24"/>
                <w:szCs w:val="24"/>
              </w:rPr>
              <w:t>0</w:t>
            </w:r>
            <w:r w:rsidRPr="00710666">
              <w:rPr>
                <w:b/>
                <w:bCs/>
                <w:sz w:val="24"/>
                <w:szCs w:val="24"/>
              </w:rPr>
              <w:t xml:space="preserve">.50 – </w:t>
            </w:r>
            <w:r w:rsidR="006B4B95">
              <w:rPr>
                <w:b/>
                <w:bCs/>
                <w:sz w:val="24"/>
                <w:szCs w:val="24"/>
              </w:rPr>
              <w:t>12</w:t>
            </w:r>
            <w:r w:rsidRPr="00710666">
              <w:rPr>
                <w:b/>
                <w:bCs/>
                <w:sz w:val="24"/>
                <w:szCs w:val="24"/>
              </w:rPr>
              <w:t>.20:</w:t>
            </w:r>
          </w:p>
        </w:tc>
        <w:tc>
          <w:tcPr>
            <w:tcW w:w="4673" w:type="dxa"/>
          </w:tcPr>
          <w:p w14:paraId="5EE1AE5C" w14:textId="068DB3AC" w:rsidR="00710666" w:rsidRPr="00710666" w:rsidRDefault="00710666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710666">
              <w:rPr>
                <w:b/>
                <w:bCs/>
                <w:sz w:val="24"/>
                <w:szCs w:val="24"/>
              </w:rPr>
              <w:t>SKUPINI (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71066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82" w:type="dxa"/>
            <w:gridSpan w:val="2"/>
          </w:tcPr>
          <w:p w14:paraId="12EAFA88" w14:textId="77777777" w:rsidR="00710666" w:rsidRPr="00710666" w:rsidRDefault="00710666" w:rsidP="00DD7A0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710666" w:rsidRPr="00801C79" w14:paraId="183A567F" w14:textId="77777777" w:rsidTr="00DD7A06">
        <w:tc>
          <w:tcPr>
            <w:tcW w:w="1701" w:type="dxa"/>
          </w:tcPr>
          <w:p w14:paraId="3CBC40EF" w14:textId="77777777" w:rsidR="00710666" w:rsidRPr="00801C79" w:rsidRDefault="00710666" w:rsidP="00DD7A06">
            <w:pPr>
              <w:spacing w:after="0"/>
            </w:pPr>
          </w:p>
        </w:tc>
        <w:tc>
          <w:tcPr>
            <w:tcW w:w="4673" w:type="dxa"/>
          </w:tcPr>
          <w:p w14:paraId="1D13EBF1" w14:textId="29DA77D6" w:rsidR="00710666" w:rsidRPr="00801C79" w:rsidRDefault="00710666" w:rsidP="00DD7A06">
            <w:pPr>
              <w:spacing w:after="0"/>
            </w:pPr>
            <w:r w:rsidRPr="00801C79">
              <w:t>SKUPINA I.</w:t>
            </w:r>
          </w:p>
        </w:tc>
        <w:tc>
          <w:tcPr>
            <w:tcW w:w="4082" w:type="dxa"/>
            <w:gridSpan w:val="2"/>
          </w:tcPr>
          <w:p w14:paraId="204F2B3C" w14:textId="2F804EA2" w:rsidR="00710666" w:rsidRPr="00801C79" w:rsidRDefault="00710666" w:rsidP="00DD7A06">
            <w:pPr>
              <w:spacing w:after="0"/>
            </w:pPr>
            <w:r w:rsidRPr="00801C79">
              <w:t>SKUPINA II.</w:t>
            </w:r>
          </w:p>
        </w:tc>
      </w:tr>
      <w:tr w:rsidR="00710666" w14:paraId="4021D58C" w14:textId="77777777" w:rsidTr="00DD7A06">
        <w:tc>
          <w:tcPr>
            <w:tcW w:w="1701" w:type="dxa"/>
          </w:tcPr>
          <w:p w14:paraId="1114F45F" w14:textId="77777777" w:rsidR="00710666" w:rsidRPr="00683E8D" w:rsidRDefault="00710666" w:rsidP="00DD7A06">
            <w:pPr>
              <w:spacing w:after="0"/>
            </w:pPr>
          </w:p>
        </w:tc>
        <w:tc>
          <w:tcPr>
            <w:tcW w:w="4673" w:type="dxa"/>
          </w:tcPr>
          <w:p w14:paraId="6BEF96C2" w14:textId="4B5C4DCC" w:rsidR="00710666" w:rsidRPr="00683E8D" w:rsidRDefault="00710666" w:rsidP="00DD7A06">
            <w:pPr>
              <w:spacing w:after="0"/>
              <w:rPr>
                <w:b/>
                <w:bCs/>
              </w:rPr>
            </w:pPr>
            <w:r>
              <w:t xml:space="preserve">SOCIALNA AKADEMIJA – </w:t>
            </w:r>
            <w:r>
              <w:rPr>
                <w:b/>
                <w:bCs/>
              </w:rPr>
              <w:t>MALA</w:t>
            </w:r>
            <w:r>
              <w:t xml:space="preserve"> učilnica</w:t>
            </w:r>
          </w:p>
        </w:tc>
        <w:tc>
          <w:tcPr>
            <w:tcW w:w="4082" w:type="dxa"/>
            <w:gridSpan w:val="2"/>
          </w:tcPr>
          <w:p w14:paraId="61777DCC" w14:textId="77777777" w:rsidR="00710666" w:rsidRPr="00683E8D" w:rsidRDefault="00710666" w:rsidP="00DD7A06">
            <w:pPr>
              <w:spacing w:after="0"/>
              <w:rPr>
                <w:b/>
                <w:bCs/>
              </w:rPr>
            </w:pPr>
            <w:r>
              <w:t>POSVET – oranžna svetovalnica</w:t>
            </w:r>
          </w:p>
        </w:tc>
      </w:tr>
      <w:tr w:rsidR="006B4B95" w:rsidRPr="006B4B95" w14:paraId="36E7B374" w14:textId="77777777" w:rsidTr="00DD7A06">
        <w:tc>
          <w:tcPr>
            <w:tcW w:w="1701" w:type="dxa"/>
          </w:tcPr>
          <w:p w14:paraId="4464B6B9" w14:textId="72CE0C02" w:rsidR="006B4B95" w:rsidRPr="006B4B95" w:rsidRDefault="006B4B95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6B4B95">
              <w:rPr>
                <w:b/>
                <w:bCs/>
                <w:sz w:val="24"/>
                <w:szCs w:val="24"/>
              </w:rPr>
              <w:t>12.20 – 1</w:t>
            </w:r>
            <w:r w:rsidR="002A79A5">
              <w:rPr>
                <w:b/>
                <w:bCs/>
                <w:sz w:val="24"/>
                <w:szCs w:val="24"/>
              </w:rPr>
              <w:t>3</w:t>
            </w:r>
            <w:r w:rsidRPr="006B4B95">
              <w:rPr>
                <w:b/>
                <w:bCs/>
                <w:sz w:val="24"/>
                <w:szCs w:val="24"/>
              </w:rPr>
              <w:t>:</w:t>
            </w:r>
            <w:r w:rsidR="002A79A5">
              <w:rPr>
                <w:b/>
                <w:bCs/>
                <w:sz w:val="24"/>
                <w:szCs w:val="24"/>
              </w:rPr>
              <w:t>3</w:t>
            </w:r>
            <w:r w:rsidRPr="006B4B95">
              <w:rPr>
                <w:b/>
                <w:bCs/>
                <w:sz w:val="24"/>
                <w:szCs w:val="24"/>
              </w:rPr>
              <w:t>0</w:t>
            </w:r>
            <w:r w:rsidR="00E77D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66C2AE32" w14:textId="6C9BF891" w:rsidR="006B4B95" w:rsidRPr="006B4B95" w:rsidRDefault="006B4B95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6B4B95">
              <w:rPr>
                <w:b/>
                <w:bCs/>
                <w:sz w:val="24"/>
                <w:szCs w:val="24"/>
              </w:rPr>
              <w:t>ODMOR ZA KOSILO</w:t>
            </w:r>
          </w:p>
        </w:tc>
        <w:tc>
          <w:tcPr>
            <w:tcW w:w="4082" w:type="dxa"/>
            <w:gridSpan w:val="2"/>
          </w:tcPr>
          <w:p w14:paraId="55A1AFF2" w14:textId="77777777" w:rsidR="006B4B95" w:rsidRPr="006B4B95" w:rsidRDefault="006B4B95" w:rsidP="00DD7A0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6B4B95" w:rsidRPr="001B53DE" w14:paraId="4F7C9F0C" w14:textId="77777777" w:rsidTr="00DD7A06">
        <w:tc>
          <w:tcPr>
            <w:tcW w:w="1701" w:type="dxa"/>
          </w:tcPr>
          <w:p w14:paraId="500B8727" w14:textId="72C0327E" w:rsidR="006B4B95" w:rsidRPr="001B53DE" w:rsidRDefault="006B4B95" w:rsidP="00DD7A06">
            <w:pPr>
              <w:spacing w:after="0"/>
              <w:rPr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B53D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B53DE">
              <w:rPr>
                <w:b/>
                <w:bCs/>
                <w:sz w:val="24"/>
                <w:szCs w:val="24"/>
              </w:rPr>
              <w:t>0 – 1</w:t>
            </w:r>
            <w:r w:rsidR="002A79A5">
              <w:rPr>
                <w:b/>
                <w:bCs/>
                <w:sz w:val="24"/>
                <w:szCs w:val="24"/>
              </w:rPr>
              <w:t>5</w:t>
            </w:r>
            <w:r w:rsidRPr="001B53DE">
              <w:rPr>
                <w:b/>
                <w:bCs/>
                <w:sz w:val="24"/>
                <w:szCs w:val="24"/>
              </w:rPr>
              <w:t>.</w:t>
            </w:r>
            <w:r w:rsidR="002A79A5">
              <w:rPr>
                <w:b/>
                <w:bCs/>
                <w:sz w:val="24"/>
                <w:szCs w:val="24"/>
              </w:rPr>
              <w:t>0</w:t>
            </w:r>
            <w:r w:rsidRPr="001B53DE">
              <w:rPr>
                <w:b/>
                <w:bCs/>
                <w:sz w:val="24"/>
                <w:szCs w:val="24"/>
              </w:rPr>
              <w:t>0</w:t>
            </w:r>
            <w:r w:rsidRPr="001B53DE">
              <w:rPr>
                <w:sz w:val="24"/>
                <w:szCs w:val="24"/>
              </w:rPr>
              <w:t>:</w:t>
            </w:r>
          </w:p>
        </w:tc>
        <w:tc>
          <w:tcPr>
            <w:tcW w:w="8755" w:type="dxa"/>
            <w:gridSpan w:val="3"/>
          </w:tcPr>
          <w:p w14:paraId="654CD462" w14:textId="1C510740" w:rsidR="006B4B95" w:rsidRPr="001B53DE" w:rsidRDefault="006B4B95" w:rsidP="00DD7A06">
            <w:pPr>
              <w:spacing w:after="0"/>
              <w:rPr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PREDAVANJE (</w:t>
            </w:r>
            <w:r>
              <w:rPr>
                <w:b/>
                <w:bCs/>
                <w:sz w:val="24"/>
                <w:szCs w:val="24"/>
              </w:rPr>
              <w:t>6)</w:t>
            </w:r>
          </w:p>
        </w:tc>
      </w:tr>
      <w:tr w:rsidR="006B4B95" w14:paraId="48009803" w14:textId="77777777" w:rsidTr="004E3194">
        <w:tc>
          <w:tcPr>
            <w:tcW w:w="1701" w:type="dxa"/>
          </w:tcPr>
          <w:p w14:paraId="35374DA2" w14:textId="77777777" w:rsidR="006B4B95" w:rsidRPr="00683E8D" w:rsidRDefault="006B4B95" w:rsidP="00DD7A06">
            <w:pPr>
              <w:spacing w:after="0"/>
            </w:pPr>
          </w:p>
        </w:tc>
        <w:tc>
          <w:tcPr>
            <w:tcW w:w="8755" w:type="dxa"/>
            <w:gridSpan w:val="3"/>
          </w:tcPr>
          <w:p w14:paraId="42C47D78" w14:textId="40D22B68" w:rsidR="006B4B95" w:rsidRDefault="006B4B95" w:rsidP="002A79A5">
            <w:pPr>
              <w:spacing w:after="0"/>
              <w:rPr>
                <w:b/>
                <w:bCs/>
              </w:rPr>
            </w:pPr>
            <w:r w:rsidRPr="006B4B95">
              <w:rPr>
                <w:b/>
                <w:bCs/>
              </w:rPr>
              <w:t xml:space="preserve">Pomoč osebam s psihotično </w:t>
            </w:r>
            <w:r w:rsidRPr="00F83458">
              <w:rPr>
                <w:b/>
                <w:bCs/>
              </w:rPr>
              <w:t>motnjo.</w:t>
            </w:r>
            <w:r w:rsidRPr="006B4B95">
              <w:rPr>
                <w:b/>
                <w:bCs/>
              </w:rPr>
              <w:t xml:space="preserve"> </w:t>
            </w:r>
          </w:p>
          <w:p w14:paraId="070E3D2A" w14:textId="77777777" w:rsidR="006B4B95" w:rsidRPr="006B4B95" w:rsidRDefault="006B4B95" w:rsidP="00DD7A06">
            <w:pPr>
              <w:spacing w:before="0" w:after="0"/>
              <w:rPr>
                <w:i/>
                <w:iCs/>
              </w:rPr>
            </w:pPr>
            <w:r w:rsidRPr="006B4B95">
              <w:rPr>
                <w:i/>
                <w:iCs/>
              </w:rPr>
              <w:t xml:space="preserve">Janja Milič, dr. med., spec. </w:t>
            </w:r>
            <w:r>
              <w:rPr>
                <w:i/>
                <w:iCs/>
              </w:rPr>
              <w:t>p</w:t>
            </w:r>
            <w:r w:rsidRPr="006B4B95">
              <w:rPr>
                <w:i/>
                <w:iCs/>
              </w:rPr>
              <w:t>sihiater</w:t>
            </w:r>
          </w:p>
          <w:p w14:paraId="79AF8414" w14:textId="0C58D90E" w:rsidR="006B4B95" w:rsidRDefault="0051434F" w:rsidP="00DE0CFF">
            <w:pPr>
              <w:spacing w:after="0"/>
            </w:pPr>
            <w:r>
              <w:t xml:space="preserve">SOCIALNA AKADEMIJA – </w:t>
            </w:r>
            <w:r w:rsidR="00DE0CFF" w:rsidRPr="00DE0CFF">
              <w:rPr>
                <w:b/>
                <w:bCs/>
              </w:rPr>
              <w:t>VELIKA</w:t>
            </w:r>
            <w:r>
              <w:t xml:space="preserve"> učilnica</w:t>
            </w:r>
          </w:p>
          <w:p w14:paraId="509D9241" w14:textId="23CC8FA5" w:rsidR="00F84036" w:rsidRPr="006B4B95" w:rsidRDefault="00F84036" w:rsidP="006B4B95">
            <w:pPr>
              <w:spacing w:before="0" w:after="0"/>
            </w:pPr>
          </w:p>
        </w:tc>
      </w:tr>
    </w:tbl>
    <w:p w14:paraId="1CA1CA80" w14:textId="4F4A8009" w:rsidR="00B01B11" w:rsidRPr="00507D14" w:rsidRDefault="00DA365A" w:rsidP="00683E8D">
      <w:pPr>
        <w:pStyle w:val="Naslov1"/>
      </w:pPr>
      <w:r>
        <w:t xml:space="preserve">DAN 6: </w:t>
      </w:r>
      <w:r w:rsidR="00B01B11" w:rsidRPr="00507D14">
        <w:t xml:space="preserve">Ponedeljek, </w:t>
      </w:r>
      <w:r w:rsidR="00663E65" w:rsidRPr="00507D14">
        <w:t xml:space="preserve"> 16. 5.</w:t>
      </w:r>
      <w:r w:rsidR="006B778E">
        <w:t xml:space="preserve"> </w:t>
      </w:r>
      <w:r w:rsidR="006B778E" w:rsidRPr="00507D14">
        <w:t>2022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673"/>
        <w:gridCol w:w="4082"/>
      </w:tblGrid>
      <w:tr w:rsidR="002A79A5" w14:paraId="00831247" w14:textId="77777777" w:rsidTr="00DD7A06">
        <w:tc>
          <w:tcPr>
            <w:tcW w:w="1701" w:type="dxa"/>
          </w:tcPr>
          <w:p w14:paraId="5EE57A22" w14:textId="77777777" w:rsidR="002A79A5" w:rsidRPr="001B53DE" w:rsidRDefault="002A79A5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DE0CFF">
              <w:rPr>
                <w:b/>
                <w:bCs/>
                <w:color w:val="FF0000"/>
                <w:sz w:val="24"/>
                <w:szCs w:val="24"/>
              </w:rPr>
              <w:t>17.00 – 18.30:</w:t>
            </w:r>
          </w:p>
        </w:tc>
        <w:tc>
          <w:tcPr>
            <w:tcW w:w="4673" w:type="dxa"/>
          </w:tcPr>
          <w:p w14:paraId="248B4F35" w14:textId="291BFF88" w:rsidR="002A79A5" w:rsidRPr="001B53DE" w:rsidRDefault="002A79A5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PREDAVANJE (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1B53D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82" w:type="dxa"/>
          </w:tcPr>
          <w:p w14:paraId="0F6A6A77" w14:textId="77777777" w:rsidR="002A79A5" w:rsidRDefault="002A79A5" w:rsidP="00DD7A06">
            <w:pPr>
              <w:spacing w:after="0"/>
            </w:pPr>
          </w:p>
        </w:tc>
      </w:tr>
      <w:tr w:rsidR="002A79A5" w14:paraId="0526E28C" w14:textId="77777777" w:rsidTr="006A0747">
        <w:tc>
          <w:tcPr>
            <w:tcW w:w="1701" w:type="dxa"/>
          </w:tcPr>
          <w:p w14:paraId="3F60E65D" w14:textId="77777777" w:rsidR="002A79A5" w:rsidRPr="00683E8D" w:rsidRDefault="002A79A5" w:rsidP="00DD7A06">
            <w:pPr>
              <w:spacing w:after="0"/>
            </w:pPr>
          </w:p>
        </w:tc>
        <w:tc>
          <w:tcPr>
            <w:tcW w:w="8755" w:type="dxa"/>
            <w:gridSpan w:val="2"/>
          </w:tcPr>
          <w:p w14:paraId="6BE33D91" w14:textId="77777777" w:rsidR="002A79A5" w:rsidRDefault="002A79A5" w:rsidP="00DD7A06">
            <w:pPr>
              <w:spacing w:after="0"/>
              <w:rPr>
                <w:b/>
                <w:bCs/>
              </w:rPr>
            </w:pPr>
            <w:r w:rsidRPr="002A79A5">
              <w:rPr>
                <w:b/>
                <w:bCs/>
              </w:rPr>
              <w:t>Izgube, žalovanje</w:t>
            </w:r>
            <w:r w:rsidRPr="00066029">
              <w:rPr>
                <w:b/>
                <w:bCs/>
              </w:rPr>
              <w:t xml:space="preserve">. </w:t>
            </w:r>
          </w:p>
          <w:p w14:paraId="07BDC60F" w14:textId="77777777" w:rsidR="002A79A5" w:rsidRDefault="002A79A5" w:rsidP="00DD7A06">
            <w:pPr>
              <w:spacing w:before="0" w:after="0"/>
              <w:rPr>
                <w:i/>
                <w:iCs/>
              </w:rPr>
            </w:pPr>
            <w:r w:rsidRPr="00AC1966">
              <w:rPr>
                <w:i/>
                <w:iCs/>
              </w:rPr>
              <w:t>prof. dr. Onja Tekavčič Grad, univ. dipl. psih., spec. klin. psih.</w:t>
            </w:r>
          </w:p>
          <w:p w14:paraId="46FD7965" w14:textId="78EF690D" w:rsidR="00F84036" w:rsidRPr="001824BC" w:rsidRDefault="002A79A5" w:rsidP="00DD7A06">
            <w:pPr>
              <w:spacing w:after="0"/>
            </w:pPr>
            <w:r>
              <w:t xml:space="preserve">SOCIALNA AKADEMIJA – </w:t>
            </w:r>
            <w:r>
              <w:rPr>
                <w:b/>
                <w:bCs/>
              </w:rPr>
              <w:t>VELIKA</w:t>
            </w:r>
            <w:r>
              <w:t xml:space="preserve"> učilnica</w:t>
            </w:r>
          </w:p>
        </w:tc>
      </w:tr>
      <w:tr w:rsidR="002A79A5" w:rsidRPr="001B53DE" w14:paraId="07A4F4EF" w14:textId="77777777" w:rsidTr="00DD7A06">
        <w:tc>
          <w:tcPr>
            <w:tcW w:w="1701" w:type="dxa"/>
          </w:tcPr>
          <w:p w14:paraId="3FCDD9F2" w14:textId="77777777" w:rsidR="002A79A5" w:rsidRPr="001B53DE" w:rsidRDefault="002A79A5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lastRenderedPageBreak/>
              <w:t>18.50 – 20.20:</w:t>
            </w:r>
          </w:p>
        </w:tc>
        <w:tc>
          <w:tcPr>
            <w:tcW w:w="4673" w:type="dxa"/>
          </w:tcPr>
          <w:p w14:paraId="572EDE85" w14:textId="170F353C" w:rsidR="002A79A5" w:rsidRPr="001B53DE" w:rsidRDefault="002A79A5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SKUPINI (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B53D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82" w:type="dxa"/>
          </w:tcPr>
          <w:p w14:paraId="3C1B8AB4" w14:textId="77777777" w:rsidR="002A79A5" w:rsidRPr="001B53DE" w:rsidRDefault="002A79A5" w:rsidP="00DD7A0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2A79A5" w:rsidRPr="00801C79" w14:paraId="6F07E363" w14:textId="77777777" w:rsidTr="00DD7A06">
        <w:tc>
          <w:tcPr>
            <w:tcW w:w="1701" w:type="dxa"/>
          </w:tcPr>
          <w:p w14:paraId="5E552A9F" w14:textId="77777777" w:rsidR="002A79A5" w:rsidRPr="00801C79" w:rsidRDefault="002A79A5" w:rsidP="00DD7A06">
            <w:pPr>
              <w:spacing w:after="0"/>
            </w:pPr>
          </w:p>
        </w:tc>
        <w:tc>
          <w:tcPr>
            <w:tcW w:w="4673" w:type="dxa"/>
          </w:tcPr>
          <w:p w14:paraId="0450FFA4" w14:textId="77777777" w:rsidR="002A79A5" w:rsidRPr="00801C79" w:rsidRDefault="002A79A5" w:rsidP="00DD7A06">
            <w:pPr>
              <w:spacing w:after="0"/>
            </w:pPr>
            <w:r w:rsidRPr="00801C79">
              <w:t>SKUPINA I.</w:t>
            </w:r>
          </w:p>
        </w:tc>
        <w:tc>
          <w:tcPr>
            <w:tcW w:w="4082" w:type="dxa"/>
          </w:tcPr>
          <w:p w14:paraId="326BDCF1" w14:textId="77777777" w:rsidR="002A79A5" w:rsidRPr="00801C79" w:rsidRDefault="002A79A5" w:rsidP="00DD7A06">
            <w:pPr>
              <w:spacing w:after="0"/>
            </w:pPr>
            <w:r w:rsidRPr="00801C79">
              <w:t>SKUPINA II.</w:t>
            </w:r>
          </w:p>
        </w:tc>
      </w:tr>
      <w:tr w:rsidR="002A79A5" w14:paraId="4D4F0345" w14:textId="77777777" w:rsidTr="00DD7A06">
        <w:tc>
          <w:tcPr>
            <w:tcW w:w="1701" w:type="dxa"/>
          </w:tcPr>
          <w:p w14:paraId="1CAB4501" w14:textId="77777777" w:rsidR="002A79A5" w:rsidRPr="00683E8D" w:rsidRDefault="002A79A5" w:rsidP="00DD7A06">
            <w:pPr>
              <w:spacing w:after="0"/>
            </w:pPr>
          </w:p>
        </w:tc>
        <w:tc>
          <w:tcPr>
            <w:tcW w:w="4673" w:type="dxa"/>
          </w:tcPr>
          <w:p w14:paraId="7182EA89" w14:textId="6467E845" w:rsidR="002A79A5" w:rsidRPr="00683E8D" w:rsidRDefault="002A79A5" w:rsidP="00DD7A06">
            <w:pPr>
              <w:spacing w:after="0"/>
              <w:rPr>
                <w:b/>
                <w:bCs/>
              </w:rPr>
            </w:pPr>
            <w:r>
              <w:t xml:space="preserve">SOCIALNA AKADEMIJA – </w:t>
            </w:r>
            <w:r w:rsidR="00425610">
              <w:rPr>
                <w:b/>
                <w:bCs/>
              </w:rPr>
              <w:t>MALA</w:t>
            </w:r>
            <w:r>
              <w:t xml:space="preserve"> učilnica</w:t>
            </w:r>
          </w:p>
        </w:tc>
        <w:tc>
          <w:tcPr>
            <w:tcW w:w="4082" w:type="dxa"/>
          </w:tcPr>
          <w:p w14:paraId="466C8C4B" w14:textId="77777777" w:rsidR="002A79A5" w:rsidRPr="00683E8D" w:rsidRDefault="002A79A5" w:rsidP="00DD7A06">
            <w:pPr>
              <w:spacing w:after="0"/>
              <w:rPr>
                <w:b/>
                <w:bCs/>
              </w:rPr>
            </w:pPr>
            <w:r>
              <w:t>POSVET – oranžna svetovalnica</w:t>
            </w:r>
          </w:p>
        </w:tc>
      </w:tr>
    </w:tbl>
    <w:p w14:paraId="4D8E15C1" w14:textId="77777777" w:rsidR="002A79A5" w:rsidRDefault="002A79A5" w:rsidP="00AC1966"/>
    <w:p w14:paraId="7999EDE4" w14:textId="2079BF43" w:rsidR="00B01B11" w:rsidRDefault="00DA365A" w:rsidP="00683E8D">
      <w:pPr>
        <w:pStyle w:val="Naslov1"/>
      </w:pPr>
      <w:r>
        <w:t xml:space="preserve">DAN 7: </w:t>
      </w:r>
      <w:r w:rsidR="00B01B11" w:rsidRPr="00507D14">
        <w:t xml:space="preserve">Ponedeljek, </w:t>
      </w:r>
      <w:r w:rsidR="00663E65" w:rsidRPr="00507D14">
        <w:t>23. 5.</w:t>
      </w:r>
      <w:r w:rsidR="006B778E">
        <w:t xml:space="preserve"> </w:t>
      </w:r>
      <w:r w:rsidR="006B778E" w:rsidRPr="00507D14">
        <w:t>2022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673"/>
        <w:gridCol w:w="4082"/>
      </w:tblGrid>
      <w:tr w:rsidR="00425610" w14:paraId="503577DD" w14:textId="77777777" w:rsidTr="00DD7A06">
        <w:tc>
          <w:tcPr>
            <w:tcW w:w="1701" w:type="dxa"/>
          </w:tcPr>
          <w:p w14:paraId="7A49C36A" w14:textId="77777777" w:rsidR="00425610" w:rsidRPr="001B53DE" w:rsidRDefault="00425610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17.00 – 18.30:</w:t>
            </w:r>
          </w:p>
        </w:tc>
        <w:tc>
          <w:tcPr>
            <w:tcW w:w="4673" w:type="dxa"/>
          </w:tcPr>
          <w:p w14:paraId="7ADAA879" w14:textId="28D986B3" w:rsidR="00425610" w:rsidRPr="001B53DE" w:rsidRDefault="00425610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PREDAVANJE (</w:t>
            </w:r>
            <w:r w:rsidR="00164557">
              <w:rPr>
                <w:b/>
                <w:bCs/>
                <w:sz w:val="24"/>
                <w:szCs w:val="24"/>
              </w:rPr>
              <w:t>8</w:t>
            </w:r>
            <w:r w:rsidRPr="001B53D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82" w:type="dxa"/>
          </w:tcPr>
          <w:p w14:paraId="317E2A9C" w14:textId="77777777" w:rsidR="00425610" w:rsidRDefault="00425610" w:rsidP="00DD7A06">
            <w:pPr>
              <w:spacing w:after="0"/>
            </w:pPr>
          </w:p>
        </w:tc>
      </w:tr>
      <w:tr w:rsidR="00425610" w14:paraId="41963A15" w14:textId="77777777" w:rsidTr="00DD7A06">
        <w:tc>
          <w:tcPr>
            <w:tcW w:w="1701" w:type="dxa"/>
          </w:tcPr>
          <w:p w14:paraId="2E444748" w14:textId="77777777" w:rsidR="00425610" w:rsidRPr="00683E8D" w:rsidRDefault="00425610" w:rsidP="00DD7A06">
            <w:pPr>
              <w:spacing w:after="0"/>
            </w:pPr>
          </w:p>
        </w:tc>
        <w:tc>
          <w:tcPr>
            <w:tcW w:w="8755" w:type="dxa"/>
            <w:gridSpan w:val="2"/>
          </w:tcPr>
          <w:p w14:paraId="0C6F6183" w14:textId="34BDDAF8" w:rsidR="00425610" w:rsidRDefault="00425610" w:rsidP="00DD7A06">
            <w:pPr>
              <w:spacing w:after="0"/>
              <w:rPr>
                <w:b/>
                <w:bCs/>
              </w:rPr>
            </w:pPr>
            <w:r w:rsidRPr="00425610">
              <w:rPr>
                <w:b/>
                <w:bCs/>
              </w:rPr>
              <w:t>Posebnosti vzpostavljanja odnosa z mladostnikom</w:t>
            </w:r>
            <w:r w:rsidRPr="00066029">
              <w:rPr>
                <w:b/>
                <w:bCs/>
              </w:rPr>
              <w:t xml:space="preserve">. </w:t>
            </w:r>
          </w:p>
          <w:p w14:paraId="27FC9597" w14:textId="74FA68C6" w:rsidR="00425610" w:rsidRDefault="00425610" w:rsidP="00DD7A06">
            <w:pPr>
              <w:spacing w:before="0" w:after="0"/>
              <w:rPr>
                <w:i/>
                <w:iCs/>
              </w:rPr>
            </w:pPr>
            <w:r w:rsidRPr="00425610">
              <w:rPr>
                <w:i/>
                <w:iCs/>
              </w:rPr>
              <w:t xml:space="preserve">Nilvesa </w:t>
            </w:r>
            <w:proofErr w:type="spellStart"/>
            <w:r w:rsidRPr="00425610">
              <w:rPr>
                <w:i/>
                <w:iCs/>
              </w:rPr>
              <w:t>Fajić</w:t>
            </w:r>
            <w:proofErr w:type="spellEnd"/>
            <w:r w:rsidRPr="00425610">
              <w:rPr>
                <w:i/>
                <w:iCs/>
              </w:rPr>
              <w:t xml:space="preserve"> Berginc, univ. dipl. psih., spec. klin. psih</w:t>
            </w:r>
            <w:r w:rsidRPr="00AC1966">
              <w:rPr>
                <w:i/>
                <w:iCs/>
              </w:rPr>
              <w:t>.</w:t>
            </w:r>
          </w:p>
          <w:p w14:paraId="200381C6" w14:textId="5A37199F" w:rsidR="00DE0CFF" w:rsidRPr="00DE0CFF" w:rsidRDefault="00425610" w:rsidP="00DE0CFF">
            <w:pPr>
              <w:spacing w:after="0"/>
            </w:pPr>
            <w:r>
              <w:t xml:space="preserve">SOCIALNA AKADEMIJA – </w:t>
            </w:r>
            <w:r>
              <w:rPr>
                <w:b/>
                <w:bCs/>
              </w:rPr>
              <w:t>VELIKA</w:t>
            </w:r>
            <w:r>
              <w:t xml:space="preserve"> učilnica</w:t>
            </w:r>
          </w:p>
        </w:tc>
      </w:tr>
      <w:tr w:rsidR="00DE0CFF" w14:paraId="1FD252A7" w14:textId="77777777" w:rsidTr="00002613">
        <w:tc>
          <w:tcPr>
            <w:tcW w:w="1701" w:type="dxa"/>
            <w:tcBorders>
              <w:right w:val="dotted" w:sz="4" w:space="0" w:color="808080" w:themeColor="background1" w:themeShade="80"/>
            </w:tcBorders>
          </w:tcPr>
          <w:p w14:paraId="63C2DA14" w14:textId="77777777" w:rsidR="00DE0CFF" w:rsidRPr="00683E8D" w:rsidRDefault="00DE0CFF" w:rsidP="00DD7A06">
            <w:pPr>
              <w:spacing w:after="0"/>
            </w:pPr>
          </w:p>
        </w:tc>
        <w:tc>
          <w:tcPr>
            <w:tcW w:w="8755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EDEC1C8" w14:textId="77777777" w:rsidR="00DE0CFF" w:rsidRDefault="00DE0CFF" w:rsidP="00DE0CFF">
            <w:pPr>
              <w:spacing w:after="0"/>
              <w:rPr>
                <w:color w:val="FF0000"/>
              </w:rPr>
            </w:pPr>
            <w:r w:rsidRPr="00A45611">
              <w:rPr>
                <w:color w:val="FF0000"/>
              </w:rPr>
              <w:t xml:space="preserve">PRENOS PO MICROSOFT TEAMSIH </w:t>
            </w:r>
          </w:p>
          <w:p w14:paraId="453510CD" w14:textId="4F76BA67" w:rsidR="00DE0CFF" w:rsidRPr="00425610" w:rsidRDefault="00DE0CFF" w:rsidP="00DE0CFF">
            <w:pPr>
              <w:spacing w:before="0" w:after="0"/>
              <w:rPr>
                <w:b/>
                <w:bCs/>
              </w:rPr>
            </w:pPr>
            <w:r w:rsidRPr="00DE0CFF">
              <w:rPr>
                <w:color w:val="0070C0"/>
              </w:rPr>
              <w:t>(1x mikrofon)</w:t>
            </w:r>
          </w:p>
        </w:tc>
      </w:tr>
      <w:tr w:rsidR="00425610" w:rsidRPr="001B53DE" w14:paraId="51CF633D" w14:textId="77777777" w:rsidTr="00002613">
        <w:tc>
          <w:tcPr>
            <w:tcW w:w="1701" w:type="dxa"/>
          </w:tcPr>
          <w:p w14:paraId="3B3F1776" w14:textId="77777777" w:rsidR="00425610" w:rsidRPr="001B53DE" w:rsidRDefault="00425610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18.50 – 20.20:</w:t>
            </w:r>
          </w:p>
        </w:tc>
        <w:tc>
          <w:tcPr>
            <w:tcW w:w="4673" w:type="dxa"/>
            <w:tcBorders>
              <w:top w:val="dotted" w:sz="4" w:space="0" w:color="808080" w:themeColor="background1" w:themeShade="80"/>
            </w:tcBorders>
          </w:tcPr>
          <w:p w14:paraId="7E73EFEB" w14:textId="7D00B48C" w:rsidR="00425610" w:rsidRPr="001B53DE" w:rsidRDefault="00425610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SKUPINI (</w:t>
            </w:r>
            <w:r w:rsidR="00164557">
              <w:rPr>
                <w:b/>
                <w:bCs/>
                <w:sz w:val="24"/>
                <w:szCs w:val="24"/>
              </w:rPr>
              <w:t>7</w:t>
            </w:r>
            <w:r w:rsidRPr="001B53D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82" w:type="dxa"/>
            <w:tcBorders>
              <w:top w:val="dotted" w:sz="4" w:space="0" w:color="808080" w:themeColor="background1" w:themeShade="80"/>
            </w:tcBorders>
          </w:tcPr>
          <w:p w14:paraId="40C7F359" w14:textId="77777777" w:rsidR="00425610" w:rsidRPr="001B53DE" w:rsidRDefault="00425610" w:rsidP="00DD7A0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425610" w:rsidRPr="00801C79" w14:paraId="1C07859F" w14:textId="77777777" w:rsidTr="00DD7A06">
        <w:tc>
          <w:tcPr>
            <w:tcW w:w="1701" w:type="dxa"/>
          </w:tcPr>
          <w:p w14:paraId="1C1F070F" w14:textId="77777777" w:rsidR="00425610" w:rsidRPr="00801C79" w:rsidRDefault="00425610" w:rsidP="00DD7A06">
            <w:pPr>
              <w:spacing w:after="0"/>
            </w:pPr>
          </w:p>
        </w:tc>
        <w:tc>
          <w:tcPr>
            <w:tcW w:w="4673" w:type="dxa"/>
          </w:tcPr>
          <w:p w14:paraId="6D5E9380" w14:textId="77777777" w:rsidR="00425610" w:rsidRPr="00801C79" w:rsidRDefault="00425610" w:rsidP="00DD7A06">
            <w:pPr>
              <w:spacing w:after="0"/>
            </w:pPr>
            <w:r w:rsidRPr="00801C79">
              <w:t>SKUPINA I.</w:t>
            </w:r>
          </w:p>
        </w:tc>
        <w:tc>
          <w:tcPr>
            <w:tcW w:w="4082" w:type="dxa"/>
          </w:tcPr>
          <w:p w14:paraId="604D9986" w14:textId="77777777" w:rsidR="00425610" w:rsidRPr="00801C79" w:rsidRDefault="00425610" w:rsidP="00DD7A06">
            <w:pPr>
              <w:spacing w:after="0"/>
            </w:pPr>
            <w:r w:rsidRPr="00801C79">
              <w:t>SKUPINA II.</w:t>
            </w:r>
          </w:p>
        </w:tc>
      </w:tr>
      <w:tr w:rsidR="00425610" w14:paraId="6D18BF9C" w14:textId="77777777" w:rsidTr="00DD7A06">
        <w:tc>
          <w:tcPr>
            <w:tcW w:w="1701" w:type="dxa"/>
          </w:tcPr>
          <w:p w14:paraId="679DD35D" w14:textId="77777777" w:rsidR="00425610" w:rsidRPr="00683E8D" w:rsidRDefault="00425610" w:rsidP="00DD7A06">
            <w:pPr>
              <w:spacing w:after="0"/>
            </w:pPr>
          </w:p>
        </w:tc>
        <w:tc>
          <w:tcPr>
            <w:tcW w:w="4673" w:type="dxa"/>
          </w:tcPr>
          <w:p w14:paraId="2CC2963D" w14:textId="35EA7071" w:rsidR="00425610" w:rsidRPr="00683E8D" w:rsidRDefault="00425610" w:rsidP="00DD7A06">
            <w:pPr>
              <w:spacing w:after="0"/>
              <w:rPr>
                <w:b/>
                <w:bCs/>
              </w:rPr>
            </w:pPr>
            <w:r>
              <w:t xml:space="preserve">SOCIALNA AKADEMIJA – </w:t>
            </w:r>
            <w:r w:rsidR="00DE0CFF">
              <w:t xml:space="preserve">če le lahko </w:t>
            </w:r>
            <w:r w:rsidR="00DE0CFF" w:rsidRPr="00DE0CFF">
              <w:rPr>
                <w:b/>
                <w:bCs/>
              </w:rPr>
              <w:t>MALA</w:t>
            </w:r>
            <w:r w:rsidR="00DE0CFF">
              <w:t xml:space="preserve">, drugače </w:t>
            </w:r>
            <w:r w:rsidR="00DE0CFF">
              <w:rPr>
                <w:b/>
                <w:bCs/>
              </w:rPr>
              <w:t>VELIKA</w:t>
            </w:r>
            <w:r w:rsidR="00DE0CFF">
              <w:t xml:space="preserve"> učilnica</w:t>
            </w:r>
          </w:p>
        </w:tc>
        <w:tc>
          <w:tcPr>
            <w:tcW w:w="4082" w:type="dxa"/>
          </w:tcPr>
          <w:p w14:paraId="400A7AE0" w14:textId="77777777" w:rsidR="00425610" w:rsidRPr="00683E8D" w:rsidRDefault="00425610" w:rsidP="00DD7A06">
            <w:pPr>
              <w:spacing w:after="0"/>
              <w:rPr>
                <w:b/>
                <w:bCs/>
              </w:rPr>
            </w:pPr>
            <w:r>
              <w:t>POSVET – oranžna svetovalnica</w:t>
            </w:r>
          </w:p>
        </w:tc>
      </w:tr>
    </w:tbl>
    <w:p w14:paraId="7E84D7E2" w14:textId="77777777" w:rsidR="00833319" w:rsidRPr="00507D14" w:rsidRDefault="00833319" w:rsidP="00AC1966"/>
    <w:p w14:paraId="495AEBD1" w14:textId="56DB97A8" w:rsidR="00B01B11" w:rsidRPr="00507D14" w:rsidRDefault="00DA365A" w:rsidP="00683E8D">
      <w:pPr>
        <w:pStyle w:val="Naslov1"/>
      </w:pPr>
      <w:r>
        <w:t xml:space="preserve">DAN 8: </w:t>
      </w:r>
      <w:r w:rsidR="00B01B11" w:rsidRPr="00507D14">
        <w:t xml:space="preserve">Ponedeljek, </w:t>
      </w:r>
      <w:r w:rsidR="00663E65" w:rsidRPr="00507D14">
        <w:t>30. 5.</w:t>
      </w:r>
      <w:r w:rsidR="006B778E">
        <w:t xml:space="preserve"> </w:t>
      </w:r>
      <w:r w:rsidR="006B778E" w:rsidRPr="00507D14">
        <w:t>2022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673"/>
        <w:gridCol w:w="4082"/>
      </w:tblGrid>
      <w:tr w:rsidR="00164557" w14:paraId="75F8042B" w14:textId="77777777" w:rsidTr="00DD7A06">
        <w:tc>
          <w:tcPr>
            <w:tcW w:w="1701" w:type="dxa"/>
          </w:tcPr>
          <w:p w14:paraId="60A630E5" w14:textId="77777777" w:rsidR="00164557" w:rsidRPr="001B53DE" w:rsidRDefault="00164557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17.00 – 18.30:</w:t>
            </w:r>
          </w:p>
        </w:tc>
        <w:tc>
          <w:tcPr>
            <w:tcW w:w="4673" w:type="dxa"/>
          </w:tcPr>
          <w:p w14:paraId="62AEB7CD" w14:textId="51B78AB5" w:rsidR="00164557" w:rsidRPr="001B53DE" w:rsidRDefault="00164557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PREDAVANJE (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1B53D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82" w:type="dxa"/>
          </w:tcPr>
          <w:p w14:paraId="63CE21EA" w14:textId="77777777" w:rsidR="00164557" w:rsidRDefault="00164557" w:rsidP="00DD7A06">
            <w:pPr>
              <w:spacing w:after="0"/>
            </w:pPr>
          </w:p>
        </w:tc>
      </w:tr>
      <w:tr w:rsidR="00164557" w14:paraId="379DBF9C" w14:textId="77777777" w:rsidTr="00DD7A06">
        <w:tc>
          <w:tcPr>
            <w:tcW w:w="1701" w:type="dxa"/>
          </w:tcPr>
          <w:p w14:paraId="46C4D09E" w14:textId="77777777" w:rsidR="00164557" w:rsidRPr="00683E8D" w:rsidRDefault="00164557" w:rsidP="00DD7A06">
            <w:pPr>
              <w:spacing w:after="0"/>
            </w:pPr>
          </w:p>
        </w:tc>
        <w:tc>
          <w:tcPr>
            <w:tcW w:w="8755" w:type="dxa"/>
            <w:gridSpan w:val="2"/>
          </w:tcPr>
          <w:p w14:paraId="078425ED" w14:textId="6FE75E3C" w:rsidR="00164557" w:rsidRDefault="00164557" w:rsidP="00DD7A06">
            <w:pPr>
              <w:spacing w:after="0"/>
              <w:rPr>
                <w:b/>
                <w:bCs/>
              </w:rPr>
            </w:pPr>
            <w:r w:rsidRPr="00164557">
              <w:rPr>
                <w:b/>
                <w:bCs/>
              </w:rPr>
              <w:t>Motnje hranjenja, s poudarkom na mladostnikih</w:t>
            </w:r>
            <w:r w:rsidRPr="00066029">
              <w:rPr>
                <w:b/>
                <w:bCs/>
              </w:rPr>
              <w:t xml:space="preserve">. </w:t>
            </w:r>
          </w:p>
          <w:p w14:paraId="73AFB77B" w14:textId="2BC15B2C" w:rsidR="00164557" w:rsidRDefault="00164557" w:rsidP="00DD7A06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164557">
              <w:rPr>
                <w:i/>
                <w:iCs/>
              </w:rPr>
              <w:t>sist. dr. Karin Sernec, dr. med., spec. psihiater</w:t>
            </w:r>
            <w:r w:rsidRPr="00AC1966">
              <w:rPr>
                <w:i/>
                <w:iCs/>
              </w:rPr>
              <w:t>.</w:t>
            </w:r>
          </w:p>
          <w:p w14:paraId="371EE757" w14:textId="77777777" w:rsidR="00164557" w:rsidRPr="00683E8D" w:rsidRDefault="00164557" w:rsidP="00DD7A06">
            <w:pPr>
              <w:spacing w:after="0"/>
              <w:rPr>
                <w:b/>
                <w:bCs/>
              </w:rPr>
            </w:pPr>
            <w:r>
              <w:t xml:space="preserve">SOCIALNA AKADEMIJA – </w:t>
            </w:r>
            <w:r>
              <w:rPr>
                <w:b/>
                <w:bCs/>
              </w:rPr>
              <w:t>VELIKA</w:t>
            </w:r>
            <w:r>
              <w:t xml:space="preserve"> učilnica</w:t>
            </w:r>
          </w:p>
        </w:tc>
      </w:tr>
      <w:tr w:rsidR="00164557" w:rsidRPr="001B53DE" w14:paraId="1D1324DC" w14:textId="77777777" w:rsidTr="00DD7A06">
        <w:tc>
          <w:tcPr>
            <w:tcW w:w="1701" w:type="dxa"/>
          </w:tcPr>
          <w:p w14:paraId="39CC96B1" w14:textId="77777777" w:rsidR="00164557" w:rsidRPr="001B53DE" w:rsidRDefault="00164557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18.50 – 20.20:</w:t>
            </w:r>
          </w:p>
        </w:tc>
        <w:tc>
          <w:tcPr>
            <w:tcW w:w="4673" w:type="dxa"/>
          </w:tcPr>
          <w:p w14:paraId="78BDE807" w14:textId="070CAE5C" w:rsidR="00164557" w:rsidRPr="001B53DE" w:rsidRDefault="00164557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SKUPINI (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1B53D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82" w:type="dxa"/>
          </w:tcPr>
          <w:p w14:paraId="287B4BAE" w14:textId="77777777" w:rsidR="00164557" w:rsidRPr="001B53DE" w:rsidRDefault="00164557" w:rsidP="00DD7A0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164557" w:rsidRPr="00801C79" w14:paraId="5783D3E4" w14:textId="77777777" w:rsidTr="00DD7A06">
        <w:tc>
          <w:tcPr>
            <w:tcW w:w="1701" w:type="dxa"/>
          </w:tcPr>
          <w:p w14:paraId="0279CCD0" w14:textId="77777777" w:rsidR="00164557" w:rsidRPr="00801C79" w:rsidRDefault="00164557" w:rsidP="00DD7A06">
            <w:pPr>
              <w:spacing w:after="0"/>
            </w:pPr>
          </w:p>
        </w:tc>
        <w:tc>
          <w:tcPr>
            <w:tcW w:w="4673" w:type="dxa"/>
          </w:tcPr>
          <w:p w14:paraId="15B30695" w14:textId="77777777" w:rsidR="00164557" w:rsidRPr="00801C79" w:rsidRDefault="00164557" w:rsidP="00DD7A06">
            <w:pPr>
              <w:spacing w:after="0"/>
            </w:pPr>
            <w:r w:rsidRPr="00801C79">
              <w:t>SKUPINA I.</w:t>
            </w:r>
          </w:p>
        </w:tc>
        <w:tc>
          <w:tcPr>
            <w:tcW w:w="4082" w:type="dxa"/>
          </w:tcPr>
          <w:p w14:paraId="10102C65" w14:textId="77777777" w:rsidR="00164557" w:rsidRPr="00801C79" w:rsidRDefault="00164557" w:rsidP="00DD7A06">
            <w:pPr>
              <w:spacing w:after="0"/>
            </w:pPr>
            <w:r w:rsidRPr="00801C79">
              <w:t>SKUPINA II.</w:t>
            </w:r>
          </w:p>
        </w:tc>
      </w:tr>
      <w:tr w:rsidR="00164557" w14:paraId="17D58A5E" w14:textId="77777777" w:rsidTr="00DD7A06">
        <w:tc>
          <w:tcPr>
            <w:tcW w:w="1701" w:type="dxa"/>
          </w:tcPr>
          <w:p w14:paraId="7764AA51" w14:textId="77777777" w:rsidR="00164557" w:rsidRPr="00683E8D" w:rsidRDefault="00164557" w:rsidP="00DD7A06">
            <w:pPr>
              <w:spacing w:after="0"/>
            </w:pPr>
          </w:p>
        </w:tc>
        <w:tc>
          <w:tcPr>
            <w:tcW w:w="4673" w:type="dxa"/>
          </w:tcPr>
          <w:p w14:paraId="6BE6D31E" w14:textId="5690013F" w:rsidR="00164557" w:rsidRPr="00683E8D" w:rsidRDefault="00164557" w:rsidP="00DD7A06">
            <w:pPr>
              <w:spacing w:after="0"/>
              <w:rPr>
                <w:b/>
                <w:bCs/>
              </w:rPr>
            </w:pPr>
            <w:r>
              <w:t xml:space="preserve">SOCIALNA AKADEMIJA – </w:t>
            </w:r>
            <w:r w:rsidR="00DE0CFF">
              <w:t xml:space="preserve">če le lahko </w:t>
            </w:r>
            <w:r w:rsidR="00DE0CFF" w:rsidRPr="00DE0CFF">
              <w:rPr>
                <w:b/>
                <w:bCs/>
              </w:rPr>
              <w:t>MALA</w:t>
            </w:r>
            <w:r w:rsidR="00DE0CFF">
              <w:t xml:space="preserve">, drugače </w:t>
            </w:r>
            <w:r w:rsidR="00DE0CFF">
              <w:rPr>
                <w:b/>
                <w:bCs/>
              </w:rPr>
              <w:t>VELIKA</w:t>
            </w:r>
            <w:r w:rsidR="00DE0CFF">
              <w:t xml:space="preserve"> učilnica</w:t>
            </w:r>
          </w:p>
        </w:tc>
        <w:tc>
          <w:tcPr>
            <w:tcW w:w="4082" w:type="dxa"/>
          </w:tcPr>
          <w:p w14:paraId="113E231B" w14:textId="77777777" w:rsidR="00164557" w:rsidRPr="00683E8D" w:rsidRDefault="00164557" w:rsidP="00DD7A06">
            <w:pPr>
              <w:spacing w:after="0"/>
              <w:rPr>
                <w:b/>
                <w:bCs/>
              </w:rPr>
            </w:pPr>
            <w:r>
              <w:t>POSVET – oranžna svetovalnica</w:t>
            </w:r>
          </w:p>
        </w:tc>
      </w:tr>
    </w:tbl>
    <w:p w14:paraId="5BEB16A9" w14:textId="77777777" w:rsidR="006A46CE" w:rsidRPr="006A46CE" w:rsidRDefault="006A46CE" w:rsidP="00AC1966"/>
    <w:p w14:paraId="42FB0574" w14:textId="727D8CA5" w:rsidR="006B778E" w:rsidRPr="00507D14" w:rsidRDefault="00DA365A" w:rsidP="00683E8D">
      <w:pPr>
        <w:pStyle w:val="Naslov1"/>
      </w:pPr>
      <w:r>
        <w:t xml:space="preserve">DAN 9: </w:t>
      </w:r>
      <w:r w:rsidR="00833319" w:rsidRPr="00507D14">
        <w:t>P</w:t>
      </w:r>
      <w:r w:rsidR="00663E65" w:rsidRPr="00507D14">
        <w:t>etek, 3. 6.</w:t>
      </w:r>
      <w:r w:rsidR="006B778E">
        <w:t xml:space="preserve"> </w:t>
      </w:r>
      <w:r w:rsidR="006B778E" w:rsidRPr="00507D14">
        <w:t>2022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673"/>
        <w:gridCol w:w="4082"/>
      </w:tblGrid>
      <w:tr w:rsidR="00164557" w14:paraId="0A449B88" w14:textId="77777777" w:rsidTr="00DD7A06">
        <w:tc>
          <w:tcPr>
            <w:tcW w:w="1701" w:type="dxa"/>
          </w:tcPr>
          <w:p w14:paraId="690DD460" w14:textId="77777777" w:rsidR="00164557" w:rsidRPr="001B53DE" w:rsidRDefault="00164557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17.00 – 18.30:</w:t>
            </w:r>
          </w:p>
        </w:tc>
        <w:tc>
          <w:tcPr>
            <w:tcW w:w="4673" w:type="dxa"/>
          </w:tcPr>
          <w:p w14:paraId="52996042" w14:textId="668F5C60" w:rsidR="00164557" w:rsidRPr="001B53DE" w:rsidRDefault="00164557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PREDAVANJE (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1B53D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82" w:type="dxa"/>
          </w:tcPr>
          <w:p w14:paraId="610EA7B4" w14:textId="77777777" w:rsidR="00164557" w:rsidRDefault="00164557" w:rsidP="00DD7A06">
            <w:pPr>
              <w:spacing w:after="0"/>
            </w:pPr>
          </w:p>
        </w:tc>
      </w:tr>
      <w:tr w:rsidR="00164557" w14:paraId="06C2560C" w14:textId="77777777" w:rsidTr="00DD7A06">
        <w:tc>
          <w:tcPr>
            <w:tcW w:w="1701" w:type="dxa"/>
          </w:tcPr>
          <w:p w14:paraId="050F5C8B" w14:textId="77777777" w:rsidR="00164557" w:rsidRPr="00683E8D" w:rsidRDefault="00164557" w:rsidP="00DD7A06">
            <w:pPr>
              <w:spacing w:after="0"/>
            </w:pPr>
          </w:p>
        </w:tc>
        <w:tc>
          <w:tcPr>
            <w:tcW w:w="8755" w:type="dxa"/>
            <w:gridSpan w:val="2"/>
          </w:tcPr>
          <w:p w14:paraId="395DF373" w14:textId="3DD781DB" w:rsidR="00164557" w:rsidRDefault="00164557" w:rsidP="00DD7A06">
            <w:pPr>
              <w:spacing w:after="0"/>
              <w:rPr>
                <w:b/>
                <w:bCs/>
              </w:rPr>
            </w:pPr>
            <w:r w:rsidRPr="00164557">
              <w:rPr>
                <w:b/>
                <w:bCs/>
              </w:rPr>
              <w:t>Zloraba in odvisnost od  alkohola, zdravil in prepovedanih substanc</w:t>
            </w:r>
            <w:r w:rsidRPr="00066029">
              <w:rPr>
                <w:b/>
                <w:bCs/>
              </w:rPr>
              <w:t xml:space="preserve">. </w:t>
            </w:r>
          </w:p>
          <w:p w14:paraId="64514A08" w14:textId="6F39F55B" w:rsidR="00164557" w:rsidRDefault="00164557" w:rsidP="00DD7A06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  <w:r w:rsidRPr="00164557">
              <w:rPr>
                <w:i/>
                <w:iCs/>
              </w:rPr>
              <w:t>r. Mirjana Radovanović, dr. med., spec. psihiater</w:t>
            </w:r>
            <w:r w:rsidRPr="00AC1966">
              <w:rPr>
                <w:i/>
                <w:iCs/>
              </w:rPr>
              <w:t>.</w:t>
            </w:r>
          </w:p>
          <w:p w14:paraId="62F74A3C" w14:textId="77777777" w:rsidR="00164557" w:rsidRDefault="00164557" w:rsidP="00DD7A06">
            <w:pPr>
              <w:spacing w:after="0"/>
            </w:pPr>
            <w:r>
              <w:t xml:space="preserve">SOCIALNA AKADEMIJA – </w:t>
            </w:r>
            <w:r>
              <w:rPr>
                <w:b/>
                <w:bCs/>
              </w:rPr>
              <w:t>VELIKA</w:t>
            </w:r>
            <w:r>
              <w:t xml:space="preserve"> učilnica</w:t>
            </w:r>
          </w:p>
          <w:p w14:paraId="2C284F9F" w14:textId="77777777" w:rsidR="001824BC" w:rsidRDefault="001824BC" w:rsidP="00DD7A06">
            <w:pPr>
              <w:spacing w:after="0"/>
              <w:rPr>
                <w:b/>
                <w:bCs/>
              </w:rPr>
            </w:pPr>
          </w:p>
          <w:p w14:paraId="44EA8A7A" w14:textId="77777777" w:rsidR="001824BC" w:rsidRDefault="001824BC" w:rsidP="00DD7A06">
            <w:pPr>
              <w:spacing w:after="0"/>
              <w:rPr>
                <w:b/>
                <w:bCs/>
              </w:rPr>
            </w:pPr>
          </w:p>
          <w:p w14:paraId="1D920B25" w14:textId="21834B40" w:rsidR="001824BC" w:rsidRPr="00683E8D" w:rsidRDefault="001824BC" w:rsidP="00DD7A06">
            <w:pPr>
              <w:spacing w:after="0"/>
              <w:rPr>
                <w:b/>
                <w:bCs/>
              </w:rPr>
            </w:pPr>
          </w:p>
        </w:tc>
      </w:tr>
      <w:tr w:rsidR="00164557" w:rsidRPr="001B53DE" w14:paraId="5D014D5E" w14:textId="77777777" w:rsidTr="00DD7A06">
        <w:tc>
          <w:tcPr>
            <w:tcW w:w="1701" w:type="dxa"/>
          </w:tcPr>
          <w:p w14:paraId="686BC866" w14:textId="77777777" w:rsidR="00164557" w:rsidRPr="001B53DE" w:rsidRDefault="00164557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lastRenderedPageBreak/>
              <w:t>18.50 – 20.20:</w:t>
            </w:r>
          </w:p>
        </w:tc>
        <w:tc>
          <w:tcPr>
            <w:tcW w:w="4673" w:type="dxa"/>
          </w:tcPr>
          <w:p w14:paraId="09F3DA2F" w14:textId="03672404" w:rsidR="00164557" w:rsidRPr="001B53DE" w:rsidRDefault="00164557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SKUPINI (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1B53D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82" w:type="dxa"/>
          </w:tcPr>
          <w:p w14:paraId="6B05EA7A" w14:textId="77777777" w:rsidR="00164557" w:rsidRPr="001B53DE" w:rsidRDefault="00164557" w:rsidP="00DD7A0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164557" w:rsidRPr="00801C79" w14:paraId="364A5852" w14:textId="77777777" w:rsidTr="00DD7A06">
        <w:tc>
          <w:tcPr>
            <w:tcW w:w="1701" w:type="dxa"/>
          </w:tcPr>
          <w:p w14:paraId="16020384" w14:textId="77777777" w:rsidR="00164557" w:rsidRPr="00801C79" w:rsidRDefault="00164557" w:rsidP="00DD7A06">
            <w:pPr>
              <w:spacing w:after="0"/>
            </w:pPr>
          </w:p>
        </w:tc>
        <w:tc>
          <w:tcPr>
            <w:tcW w:w="4673" w:type="dxa"/>
          </w:tcPr>
          <w:p w14:paraId="664D95CC" w14:textId="77777777" w:rsidR="00164557" w:rsidRPr="00801C79" w:rsidRDefault="00164557" w:rsidP="00DD7A06">
            <w:pPr>
              <w:spacing w:after="0"/>
            </w:pPr>
            <w:r w:rsidRPr="00801C79">
              <w:t>SKUPINA I.</w:t>
            </w:r>
          </w:p>
        </w:tc>
        <w:tc>
          <w:tcPr>
            <w:tcW w:w="4082" w:type="dxa"/>
          </w:tcPr>
          <w:p w14:paraId="4978B1D0" w14:textId="77777777" w:rsidR="00164557" w:rsidRPr="00801C79" w:rsidRDefault="00164557" w:rsidP="00DD7A06">
            <w:pPr>
              <w:spacing w:after="0"/>
            </w:pPr>
            <w:r w:rsidRPr="00801C79">
              <w:t>SKUPINA II.</w:t>
            </w:r>
          </w:p>
        </w:tc>
      </w:tr>
      <w:tr w:rsidR="00164557" w14:paraId="0E2B7BF1" w14:textId="77777777" w:rsidTr="00DD7A06">
        <w:tc>
          <w:tcPr>
            <w:tcW w:w="1701" w:type="dxa"/>
          </w:tcPr>
          <w:p w14:paraId="5D2B20DF" w14:textId="77777777" w:rsidR="00164557" w:rsidRPr="00683E8D" w:rsidRDefault="00164557" w:rsidP="00DD7A06">
            <w:pPr>
              <w:spacing w:after="0"/>
            </w:pPr>
          </w:p>
        </w:tc>
        <w:tc>
          <w:tcPr>
            <w:tcW w:w="4673" w:type="dxa"/>
          </w:tcPr>
          <w:p w14:paraId="4C2F24D2" w14:textId="77777777" w:rsidR="00164557" w:rsidRDefault="00164557" w:rsidP="00DD7A06">
            <w:pPr>
              <w:spacing w:after="0"/>
            </w:pPr>
            <w:r>
              <w:t xml:space="preserve">SOCIALNA AKADEMIJA – </w:t>
            </w:r>
            <w:r w:rsidR="001824BC">
              <w:t xml:space="preserve">če le lahko </w:t>
            </w:r>
            <w:r w:rsidR="001824BC" w:rsidRPr="00DE0CFF">
              <w:rPr>
                <w:b/>
                <w:bCs/>
              </w:rPr>
              <w:t>MALA</w:t>
            </w:r>
            <w:r w:rsidR="001824BC">
              <w:t xml:space="preserve">, drugače </w:t>
            </w:r>
            <w:r w:rsidR="001824BC">
              <w:rPr>
                <w:b/>
                <w:bCs/>
              </w:rPr>
              <w:t>VELIKA</w:t>
            </w:r>
            <w:r w:rsidR="001824BC">
              <w:t xml:space="preserve"> učilnica</w:t>
            </w:r>
          </w:p>
          <w:p w14:paraId="5A98F81B" w14:textId="74CF34F2" w:rsidR="001824BC" w:rsidRPr="00683E8D" w:rsidRDefault="001824BC" w:rsidP="00DD7A06">
            <w:pPr>
              <w:spacing w:after="0"/>
              <w:rPr>
                <w:b/>
                <w:bCs/>
              </w:rPr>
            </w:pPr>
          </w:p>
        </w:tc>
        <w:tc>
          <w:tcPr>
            <w:tcW w:w="4082" w:type="dxa"/>
          </w:tcPr>
          <w:p w14:paraId="39730FA2" w14:textId="77777777" w:rsidR="00164557" w:rsidRPr="00683E8D" w:rsidRDefault="00164557" w:rsidP="00DD7A06">
            <w:pPr>
              <w:spacing w:after="0"/>
              <w:rPr>
                <w:b/>
                <w:bCs/>
              </w:rPr>
            </w:pPr>
            <w:r>
              <w:t>POSVET – oranžna svetovalnica</w:t>
            </w:r>
          </w:p>
        </w:tc>
      </w:tr>
    </w:tbl>
    <w:p w14:paraId="2359636E" w14:textId="1C2F351C" w:rsidR="000342FA" w:rsidRDefault="00DA365A" w:rsidP="00683E8D">
      <w:pPr>
        <w:pStyle w:val="Naslov1"/>
      </w:pPr>
      <w:r>
        <w:t xml:space="preserve">DAN 10: </w:t>
      </w:r>
      <w:r w:rsidR="00B01B11" w:rsidRPr="000342FA">
        <w:t xml:space="preserve">Sobota, </w:t>
      </w:r>
      <w:r w:rsidR="00663E65" w:rsidRPr="000342FA">
        <w:t xml:space="preserve"> 4. 6.</w:t>
      </w:r>
      <w:r w:rsidR="006B778E" w:rsidRPr="000342FA">
        <w:t xml:space="preserve"> 2022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4219"/>
      </w:tblGrid>
      <w:tr w:rsidR="00164557" w:rsidRPr="001B53DE" w14:paraId="230AEC66" w14:textId="77777777" w:rsidTr="00DD7A06">
        <w:tc>
          <w:tcPr>
            <w:tcW w:w="1701" w:type="dxa"/>
          </w:tcPr>
          <w:p w14:paraId="49431DA0" w14:textId="38F7C76D" w:rsidR="00164557" w:rsidRPr="001B53DE" w:rsidRDefault="00164557" w:rsidP="00DD7A06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  <w:r w:rsidRPr="001B53DE">
              <w:rPr>
                <w:b/>
                <w:bCs/>
                <w:sz w:val="24"/>
                <w:szCs w:val="24"/>
              </w:rPr>
              <w:t>.00 – 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1B53DE">
              <w:rPr>
                <w:b/>
                <w:bCs/>
                <w:sz w:val="24"/>
                <w:szCs w:val="24"/>
              </w:rPr>
              <w:t>.30</w:t>
            </w:r>
            <w:r w:rsidRPr="001B53DE">
              <w:rPr>
                <w:sz w:val="24"/>
                <w:szCs w:val="24"/>
              </w:rPr>
              <w:t>:</w:t>
            </w:r>
          </w:p>
        </w:tc>
        <w:tc>
          <w:tcPr>
            <w:tcW w:w="8755" w:type="dxa"/>
            <w:gridSpan w:val="2"/>
          </w:tcPr>
          <w:p w14:paraId="2ED45699" w14:textId="326EFF43" w:rsidR="00164557" w:rsidRPr="001B53DE" w:rsidRDefault="00164557" w:rsidP="00DD7A06">
            <w:pPr>
              <w:spacing w:after="0"/>
              <w:rPr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PREDAVANJE (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1B53DE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35528E"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35528E">
              <w:rPr>
                <w:b/>
                <w:bCs/>
                <w:color w:val="0070C0"/>
                <w:sz w:val="24"/>
                <w:szCs w:val="24"/>
              </w:rPr>
              <w:t>DVE VZPOREDNI PREDAVANJI</w:t>
            </w:r>
          </w:p>
        </w:tc>
      </w:tr>
      <w:tr w:rsidR="00164557" w:rsidRPr="00801C79" w14:paraId="092C1280" w14:textId="77777777" w:rsidTr="0035528E">
        <w:tc>
          <w:tcPr>
            <w:tcW w:w="1701" w:type="dxa"/>
          </w:tcPr>
          <w:p w14:paraId="751BBD19" w14:textId="77777777" w:rsidR="00164557" w:rsidRPr="00801C79" w:rsidRDefault="00164557" w:rsidP="00DD7A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4326330" w14:textId="77777777" w:rsidR="00164557" w:rsidRPr="00801C79" w:rsidRDefault="00164557" w:rsidP="00DD7A06">
            <w:pPr>
              <w:spacing w:after="0"/>
            </w:pPr>
            <w:r w:rsidRPr="00801C79">
              <w:t>SKUPINA I.</w:t>
            </w:r>
          </w:p>
        </w:tc>
        <w:tc>
          <w:tcPr>
            <w:tcW w:w="4219" w:type="dxa"/>
          </w:tcPr>
          <w:p w14:paraId="5C14130F" w14:textId="77777777" w:rsidR="00164557" w:rsidRPr="00801C79" w:rsidRDefault="00164557" w:rsidP="00DD7A06">
            <w:pPr>
              <w:spacing w:after="0"/>
            </w:pPr>
            <w:r w:rsidRPr="00801C79">
              <w:t>SKUPINA II.</w:t>
            </w:r>
          </w:p>
        </w:tc>
      </w:tr>
      <w:tr w:rsidR="00164557" w14:paraId="0717807D" w14:textId="77777777" w:rsidTr="00002613">
        <w:tc>
          <w:tcPr>
            <w:tcW w:w="1701" w:type="dxa"/>
          </w:tcPr>
          <w:p w14:paraId="7ACE6920" w14:textId="77777777" w:rsidR="00164557" w:rsidRPr="00683E8D" w:rsidRDefault="00164557" w:rsidP="00DD7A06">
            <w:pPr>
              <w:spacing w:after="0"/>
            </w:pPr>
          </w:p>
        </w:tc>
        <w:tc>
          <w:tcPr>
            <w:tcW w:w="4536" w:type="dxa"/>
            <w:tcBorders>
              <w:bottom w:val="dotted" w:sz="4" w:space="0" w:color="808080" w:themeColor="background1" w:themeShade="80"/>
            </w:tcBorders>
          </w:tcPr>
          <w:p w14:paraId="2CEB09B7" w14:textId="71D90FD6" w:rsidR="00164557" w:rsidRDefault="00164557" w:rsidP="00E77D50">
            <w:pPr>
              <w:spacing w:after="0"/>
              <w:rPr>
                <w:b/>
                <w:bCs/>
              </w:rPr>
            </w:pPr>
            <w:r w:rsidRPr="00164557">
              <w:rPr>
                <w:b/>
                <w:bCs/>
              </w:rPr>
              <w:t>Prepoznavanje in ukrepanje ob mladostniku z znaki depresivnosti</w:t>
            </w:r>
            <w:r w:rsidR="00B93946">
              <w:rPr>
                <w:b/>
                <w:bCs/>
              </w:rPr>
              <w:t>.</w:t>
            </w:r>
          </w:p>
          <w:p w14:paraId="1D436B41" w14:textId="3E767015" w:rsidR="00E77D50" w:rsidRDefault="00164557" w:rsidP="00E77D50">
            <w:pPr>
              <w:spacing w:before="0" w:after="0"/>
              <w:rPr>
                <w:i/>
                <w:iCs/>
              </w:rPr>
            </w:pPr>
            <w:r w:rsidRPr="00164557">
              <w:rPr>
                <w:i/>
                <w:iCs/>
              </w:rPr>
              <w:t xml:space="preserve">Metka Kališnik Šavli, dr. med., spec. </w:t>
            </w:r>
            <w:proofErr w:type="spellStart"/>
            <w:r w:rsidRPr="00164557">
              <w:rPr>
                <w:i/>
                <w:iCs/>
              </w:rPr>
              <w:t>pedopsihiater</w:t>
            </w:r>
            <w:proofErr w:type="spellEnd"/>
          </w:p>
          <w:p w14:paraId="60AC13C7" w14:textId="0BC3144D" w:rsidR="00164557" w:rsidRPr="0035528E" w:rsidRDefault="00164557" w:rsidP="00DD7A06">
            <w:pPr>
              <w:spacing w:after="0"/>
            </w:pPr>
            <w:r>
              <w:t xml:space="preserve">SOCIALNA AKADEMIJA – </w:t>
            </w:r>
            <w:r w:rsidRPr="00AE7B86">
              <w:rPr>
                <w:b/>
                <w:bCs/>
              </w:rPr>
              <w:t>VELIKA</w:t>
            </w:r>
            <w:r>
              <w:t xml:space="preserve"> učilnica</w:t>
            </w:r>
          </w:p>
        </w:tc>
        <w:tc>
          <w:tcPr>
            <w:tcW w:w="4219" w:type="dxa"/>
            <w:tcBorders>
              <w:bottom w:val="dotted" w:sz="4" w:space="0" w:color="808080" w:themeColor="background1" w:themeShade="80"/>
            </w:tcBorders>
          </w:tcPr>
          <w:p w14:paraId="447F9501" w14:textId="70C7CC07" w:rsidR="00164557" w:rsidRDefault="00E77D50" w:rsidP="00DD7A06">
            <w:pPr>
              <w:spacing w:after="0"/>
              <w:rPr>
                <w:b/>
                <w:bCs/>
              </w:rPr>
            </w:pPr>
            <w:r w:rsidRPr="00E77D50">
              <w:rPr>
                <w:b/>
                <w:bCs/>
              </w:rPr>
              <w:t>Prepoznavanje in ukrepanje ob klientu z znaki depresivnosti</w:t>
            </w:r>
            <w:r w:rsidR="00164557" w:rsidRPr="00066029">
              <w:rPr>
                <w:b/>
                <w:bCs/>
              </w:rPr>
              <w:t xml:space="preserve">. </w:t>
            </w:r>
          </w:p>
          <w:p w14:paraId="068D1AFD" w14:textId="2AB446F0" w:rsidR="00E77D50" w:rsidRDefault="00E77D50" w:rsidP="00E77D50">
            <w:pPr>
              <w:spacing w:before="0" w:after="0"/>
              <w:rPr>
                <w:i/>
                <w:iCs/>
              </w:rPr>
            </w:pPr>
            <w:r w:rsidRPr="00E77D50">
              <w:rPr>
                <w:i/>
                <w:iCs/>
              </w:rPr>
              <w:t>Janja Milič, dr.</w:t>
            </w:r>
            <w:r>
              <w:rPr>
                <w:i/>
                <w:iCs/>
              </w:rPr>
              <w:t xml:space="preserve"> </w:t>
            </w:r>
            <w:r w:rsidRPr="00E77D50">
              <w:rPr>
                <w:i/>
                <w:iCs/>
              </w:rPr>
              <w:t xml:space="preserve">med., spec. psihiater </w:t>
            </w:r>
          </w:p>
          <w:p w14:paraId="1A6EE0D7" w14:textId="77777777" w:rsidR="00E77D50" w:rsidRDefault="00E77D50" w:rsidP="00E77D50">
            <w:pPr>
              <w:spacing w:before="0" w:after="0"/>
              <w:rPr>
                <w:i/>
                <w:iCs/>
              </w:rPr>
            </w:pPr>
          </w:p>
          <w:p w14:paraId="02DD83D7" w14:textId="12BA0CE3" w:rsidR="00164557" w:rsidRPr="00683E8D" w:rsidRDefault="00164557" w:rsidP="00DD7A06">
            <w:pPr>
              <w:spacing w:after="0"/>
              <w:rPr>
                <w:b/>
                <w:bCs/>
              </w:rPr>
            </w:pPr>
            <w:r>
              <w:t>POSVET – oranžna svetovalnica</w:t>
            </w:r>
          </w:p>
        </w:tc>
      </w:tr>
      <w:tr w:rsidR="0035528E" w14:paraId="4205C3D2" w14:textId="77777777" w:rsidTr="00002613">
        <w:tc>
          <w:tcPr>
            <w:tcW w:w="1701" w:type="dxa"/>
            <w:tcBorders>
              <w:right w:val="dotted" w:sz="4" w:space="0" w:color="808080" w:themeColor="background1" w:themeShade="80"/>
            </w:tcBorders>
          </w:tcPr>
          <w:p w14:paraId="3DBD238B" w14:textId="77777777" w:rsidR="0035528E" w:rsidRPr="00683E8D" w:rsidRDefault="0035528E" w:rsidP="002940EA">
            <w:pPr>
              <w:spacing w:after="0"/>
            </w:pPr>
          </w:p>
        </w:tc>
        <w:tc>
          <w:tcPr>
            <w:tcW w:w="453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0959F3" w14:textId="77777777" w:rsidR="0035528E" w:rsidRDefault="0035528E" w:rsidP="002940EA">
            <w:pPr>
              <w:spacing w:after="0"/>
              <w:rPr>
                <w:color w:val="FF0000"/>
              </w:rPr>
            </w:pPr>
            <w:r w:rsidRPr="00A45611">
              <w:rPr>
                <w:color w:val="FF0000"/>
              </w:rPr>
              <w:t xml:space="preserve">PRENOS PO MICROSOFT TEAMSIH </w:t>
            </w:r>
          </w:p>
          <w:p w14:paraId="2DCC7993" w14:textId="30EB5709" w:rsidR="0035528E" w:rsidRPr="00AE7B86" w:rsidRDefault="0035528E" w:rsidP="002940EA">
            <w:pPr>
              <w:spacing w:after="0"/>
              <w:rPr>
                <w:b/>
                <w:bCs/>
              </w:rPr>
            </w:pPr>
            <w:r w:rsidRPr="00DE0CFF">
              <w:rPr>
                <w:color w:val="0070C0"/>
              </w:rPr>
              <w:t>(1x mikrofon)</w:t>
            </w:r>
          </w:p>
        </w:tc>
        <w:tc>
          <w:tcPr>
            <w:tcW w:w="42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860BC05" w14:textId="77777777" w:rsidR="0035528E" w:rsidRPr="00F855B4" w:rsidRDefault="0035528E" w:rsidP="002940EA">
            <w:pPr>
              <w:spacing w:after="0"/>
            </w:pPr>
            <w:r w:rsidRPr="00F855B4">
              <w:t>BREZ PRENOSA</w:t>
            </w:r>
          </w:p>
          <w:p w14:paraId="5219C775" w14:textId="77777777" w:rsidR="0035528E" w:rsidRPr="00AE7B86" w:rsidRDefault="0035528E" w:rsidP="002940EA">
            <w:pPr>
              <w:spacing w:after="0"/>
              <w:rPr>
                <w:b/>
                <w:bCs/>
              </w:rPr>
            </w:pPr>
            <w:r w:rsidRPr="00157DF6">
              <w:rPr>
                <w:color w:val="0070C0"/>
              </w:rPr>
              <w:t xml:space="preserve">(prenosni </w:t>
            </w:r>
            <w:r>
              <w:rPr>
                <w:color w:val="0070C0"/>
              </w:rPr>
              <w:t>projektor</w:t>
            </w:r>
            <w:r w:rsidRPr="00157DF6">
              <w:rPr>
                <w:color w:val="0070C0"/>
              </w:rPr>
              <w:t>)</w:t>
            </w:r>
          </w:p>
        </w:tc>
      </w:tr>
      <w:tr w:rsidR="00164557" w:rsidRPr="00710666" w14:paraId="6C40DA30" w14:textId="77777777" w:rsidTr="00002613">
        <w:tc>
          <w:tcPr>
            <w:tcW w:w="1701" w:type="dxa"/>
          </w:tcPr>
          <w:p w14:paraId="2BA8E36D" w14:textId="53043122" w:rsidR="00164557" w:rsidRPr="00710666" w:rsidRDefault="00164557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710666">
              <w:rPr>
                <w:b/>
                <w:bCs/>
                <w:sz w:val="24"/>
                <w:szCs w:val="24"/>
              </w:rPr>
              <w:t>1</w:t>
            </w:r>
            <w:r w:rsidR="00E77D50">
              <w:rPr>
                <w:b/>
                <w:bCs/>
                <w:sz w:val="24"/>
                <w:szCs w:val="24"/>
              </w:rPr>
              <w:t>0</w:t>
            </w:r>
            <w:r w:rsidRPr="00710666">
              <w:rPr>
                <w:b/>
                <w:bCs/>
                <w:sz w:val="24"/>
                <w:szCs w:val="24"/>
              </w:rPr>
              <w:t xml:space="preserve">.50 – </w:t>
            </w:r>
            <w:r w:rsidR="00E77D50">
              <w:rPr>
                <w:b/>
                <w:bCs/>
                <w:sz w:val="24"/>
                <w:szCs w:val="24"/>
              </w:rPr>
              <w:t>1</w:t>
            </w:r>
            <w:r w:rsidRPr="00710666">
              <w:rPr>
                <w:b/>
                <w:bCs/>
                <w:sz w:val="24"/>
                <w:szCs w:val="24"/>
              </w:rPr>
              <w:t>2.20: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</w:tcBorders>
          </w:tcPr>
          <w:p w14:paraId="092996EC" w14:textId="0212B0F1" w:rsidR="00164557" w:rsidRPr="00710666" w:rsidRDefault="00164557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710666">
              <w:rPr>
                <w:b/>
                <w:bCs/>
                <w:sz w:val="24"/>
                <w:szCs w:val="24"/>
              </w:rPr>
              <w:t>SKUPINI (</w:t>
            </w:r>
            <w:r w:rsidR="00E77D50">
              <w:rPr>
                <w:b/>
                <w:bCs/>
                <w:sz w:val="24"/>
                <w:szCs w:val="24"/>
              </w:rPr>
              <w:t>10</w:t>
            </w:r>
            <w:r w:rsidRPr="0071066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dotted" w:sz="4" w:space="0" w:color="808080" w:themeColor="background1" w:themeShade="80"/>
            </w:tcBorders>
          </w:tcPr>
          <w:p w14:paraId="1B8F8728" w14:textId="77777777" w:rsidR="00164557" w:rsidRPr="00710666" w:rsidRDefault="00164557" w:rsidP="00DD7A0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164557" w:rsidRPr="00801C79" w14:paraId="2B554EA7" w14:textId="77777777" w:rsidTr="00DD7A06">
        <w:tc>
          <w:tcPr>
            <w:tcW w:w="1701" w:type="dxa"/>
          </w:tcPr>
          <w:p w14:paraId="0EFF6508" w14:textId="77777777" w:rsidR="00164557" w:rsidRPr="00801C79" w:rsidRDefault="00164557" w:rsidP="00DD7A06">
            <w:pPr>
              <w:spacing w:after="0"/>
            </w:pPr>
          </w:p>
        </w:tc>
        <w:tc>
          <w:tcPr>
            <w:tcW w:w="4536" w:type="dxa"/>
          </w:tcPr>
          <w:p w14:paraId="76D389E4" w14:textId="77777777" w:rsidR="00164557" w:rsidRPr="00801C79" w:rsidRDefault="00164557" w:rsidP="00DD7A06">
            <w:pPr>
              <w:spacing w:after="0"/>
            </w:pPr>
            <w:r w:rsidRPr="00801C79">
              <w:t>SKUPINA I.</w:t>
            </w:r>
          </w:p>
        </w:tc>
        <w:tc>
          <w:tcPr>
            <w:tcW w:w="4219" w:type="dxa"/>
          </w:tcPr>
          <w:p w14:paraId="2C5DF38E" w14:textId="77777777" w:rsidR="00164557" w:rsidRPr="00801C79" w:rsidRDefault="00164557" w:rsidP="00DD7A06">
            <w:pPr>
              <w:spacing w:after="0"/>
            </w:pPr>
            <w:r w:rsidRPr="00801C79">
              <w:t>SKUPINA II.</w:t>
            </w:r>
          </w:p>
        </w:tc>
      </w:tr>
      <w:tr w:rsidR="00164557" w14:paraId="72111AC0" w14:textId="77777777" w:rsidTr="00164557">
        <w:tc>
          <w:tcPr>
            <w:tcW w:w="1701" w:type="dxa"/>
          </w:tcPr>
          <w:p w14:paraId="02B71BC3" w14:textId="77777777" w:rsidR="00164557" w:rsidRPr="00683E8D" w:rsidRDefault="00164557" w:rsidP="00DD7A06">
            <w:pPr>
              <w:spacing w:after="0"/>
            </w:pPr>
          </w:p>
        </w:tc>
        <w:tc>
          <w:tcPr>
            <w:tcW w:w="4536" w:type="dxa"/>
          </w:tcPr>
          <w:p w14:paraId="45B0B911" w14:textId="298DF462" w:rsidR="00164557" w:rsidRPr="00683E8D" w:rsidRDefault="00164557" w:rsidP="00DD7A06">
            <w:pPr>
              <w:spacing w:after="0"/>
              <w:rPr>
                <w:b/>
                <w:bCs/>
              </w:rPr>
            </w:pPr>
            <w:r>
              <w:t xml:space="preserve">SOCIALNA AKADEMIJA – </w:t>
            </w:r>
            <w:r w:rsidR="0035528E">
              <w:t xml:space="preserve">če le lahko </w:t>
            </w:r>
            <w:r w:rsidR="0035528E" w:rsidRPr="00DE0CFF">
              <w:rPr>
                <w:b/>
                <w:bCs/>
              </w:rPr>
              <w:t>MALA</w:t>
            </w:r>
            <w:r w:rsidR="0035528E">
              <w:t xml:space="preserve">, drugače </w:t>
            </w:r>
            <w:r w:rsidR="0035528E">
              <w:rPr>
                <w:b/>
                <w:bCs/>
              </w:rPr>
              <w:t>VELIKA</w:t>
            </w:r>
            <w:r w:rsidR="0035528E">
              <w:t xml:space="preserve"> učilnica</w:t>
            </w:r>
          </w:p>
        </w:tc>
        <w:tc>
          <w:tcPr>
            <w:tcW w:w="4219" w:type="dxa"/>
          </w:tcPr>
          <w:p w14:paraId="27B8A7FB" w14:textId="77777777" w:rsidR="00164557" w:rsidRPr="00683E8D" w:rsidRDefault="00164557" w:rsidP="00DD7A06">
            <w:pPr>
              <w:spacing w:after="0"/>
              <w:rPr>
                <w:b/>
                <w:bCs/>
              </w:rPr>
            </w:pPr>
            <w:r>
              <w:t>POSVET – oranžna svetovalnica</w:t>
            </w:r>
          </w:p>
        </w:tc>
      </w:tr>
      <w:tr w:rsidR="00164557" w:rsidRPr="006B4B95" w14:paraId="6D7DE7F6" w14:textId="77777777" w:rsidTr="00164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D5D2D6" w14:textId="62DDD1FF" w:rsidR="00164557" w:rsidRPr="006B4B95" w:rsidRDefault="00164557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6B4B95">
              <w:rPr>
                <w:b/>
                <w:bCs/>
                <w:sz w:val="24"/>
                <w:szCs w:val="24"/>
              </w:rPr>
              <w:t>12.20 – 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B4B95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B4B95">
              <w:rPr>
                <w:b/>
                <w:bCs/>
                <w:sz w:val="24"/>
                <w:szCs w:val="24"/>
              </w:rPr>
              <w:t>0</w:t>
            </w:r>
            <w:r w:rsidR="00E77D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4064339" w14:textId="77777777" w:rsidR="00164557" w:rsidRPr="006B4B95" w:rsidRDefault="00164557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6B4B95">
              <w:rPr>
                <w:b/>
                <w:bCs/>
                <w:sz w:val="24"/>
                <w:szCs w:val="24"/>
              </w:rPr>
              <w:t>ODMOR ZA KOSILO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F4D8F43" w14:textId="77777777" w:rsidR="00164557" w:rsidRPr="006B4B95" w:rsidRDefault="00164557" w:rsidP="00DD7A0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164557" w:rsidRPr="001B53DE" w14:paraId="434D1BC8" w14:textId="77777777" w:rsidTr="00164557">
        <w:tc>
          <w:tcPr>
            <w:tcW w:w="1701" w:type="dxa"/>
          </w:tcPr>
          <w:p w14:paraId="6B026AC9" w14:textId="4B464314" w:rsidR="00164557" w:rsidRPr="001B53DE" w:rsidRDefault="00164557" w:rsidP="00DD7A06">
            <w:pPr>
              <w:spacing w:after="0"/>
              <w:rPr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1</w:t>
            </w:r>
            <w:r w:rsidR="00E77D50">
              <w:rPr>
                <w:b/>
                <w:bCs/>
                <w:sz w:val="24"/>
                <w:szCs w:val="24"/>
              </w:rPr>
              <w:t>3</w:t>
            </w:r>
            <w:r w:rsidRPr="001B53DE">
              <w:rPr>
                <w:b/>
                <w:bCs/>
                <w:sz w:val="24"/>
                <w:szCs w:val="24"/>
              </w:rPr>
              <w:t>.</w:t>
            </w:r>
            <w:r w:rsidR="00E77D50">
              <w:rPr>
                <w:b/>
                <w:bCs/>
                <w:sz w:val="24"/>
                <w:szCs w:val="24"/>
              </w:rPr>
              <w:t>3</w:t>
            </w:r>
            <w:r w:rsidRPr="001B53DE">
              <w:rPr>
                <w:b/>
                <w:bCs/>
                <w:sz w:val="24"/>
                <w:szCs w:val="24"/>
              </w:rPr>
              <w:t>0 – 1</w:t>
            </w:r>
            <w:r w:rsidR="00E77D50">
              <w:rPr>
                <w:b/>
                <w:bCs/>
                <w:sz w:val="24"/>
                <w:szCs w:val="24"/>
              </w:rPr>
              <w:t>5</w:t>
            </w:r>
            <w:r w:rsidRPr="001B53DE">
              <w:rPr>
                <w:b/>
                <w:bCs/>
                <w:sz w:val="24"/>
                <w:szCs w:val="24"/>
              </w:rPr>
              <w:t>.</w:t>
            </w:r>
            <w:r w:rsidR="00E77D50">
              <w:rPr>
                <w:b/>
                <w:bCs/>
                <w:sz w:val="24"/>
                <w:szCs w:val="24"/>
              </w:rPr>
              <w:t>0</w:t>
            </w:r>
            <w:r w:rsidRPr="001B53DE">
              <w:rPr>
                <w:b/>
                <w:bCs/>
                <w:sz w:val="24"/>
                <w:szCs w:val="24"/>
              </w:rPr>
              <w:t>0</w:t>
            </w:r>
            <w:r w:rsidRPr="001B53DE">
              <w:rPr>
                <w:sz w:val="24"/>
                <w:szCs w:val="24"/>
              </w:rPr>
              <w:t>:</w:t>
            </w:r>
          </w:p>
        </w:tc>
        <w:tc>
          <w:tcPr>
            <w:tcW w:w="8755" w:type="dxa"/>
            <w:gridSpan w:val="2"/>
          </w:tcPr>
          <w:p w14:paraId="56C79FDF" w14:textId="5F9526B9" w:rsidR="00164557" w:rsidRPr="001B53DE" w:rsidRDefault="00164557" w:rsidP="00DD7A06">
            <w:pPr>
              <w:spacing w:after="0"/>
              <w:rPr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PREDAVANJE (</w:t>
            </w:r>
            <w:r w:rsidR="00E77D50">
              <w:rPr>
                <w:b/>
                <w:bCs/>
                <w:sz w:val="24"/>
                <w:szCs w:val="24"/>
              </w:rPr>
              <w:t>12</w:t>
            </w:r>
            <w:r w:rsidRPr="001B53DE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35528E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35528E">
              <w:rPr>
                <w:b/>
                <w:bCs/>
                <w:color w:val="0070C0"/>
                <w:sz w:val="24"/>
                <w:szCs w:val="24"/>
              </w:rPr>
              <w:t>DVE VZPOREDNI PREDAVANJI</w:t>
            </w:r>
          </w:p>
        </w:tc>
      </w:tr>
      <w:tr w:rsidR="00164557" w:rsidRPr="00801C79" w14:paraId="4BC04437" w14:textId="77777777" w:rsidTr="00002613">
        <w:tc>
          <w:tcPr>
            <w:tcW w:w="1701" w:type="dxa"/>
          </w:tcPr>
          <w:p w14:paraId="002FA578" w14:textId="77777777" w:rsidR="00164557" w:rsidRPr="00801C79" w:rsidRDefault="00164557" w:rsidP="00DD7A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EEBAFF4" w14:textId="77777777" w:rsidR="00164557" w:rsidRPr="00801C79" w:rsidRDefault="00164557" w:rsidP="00DD7A06">
            <w:pPr>
              <w:spacing w:after="0"/>
            </w:pPr>
            <w:r w:rsidRPr="00801C79">
              <w:t>SKUPINA I.</w:t>
            </w:r>
          </w:p>
        </w:tc>
        <w:tc>
          <w:tcPr>
            <w:tcW w:w="4219" w:type="dxa"/>
          </w:tcPr>
          <w:p w14:paraId="72CA08CB" w14:textId="77777777" w:rsidR="00164557" w:rsidRPr="00801C79" w:rsidRDefault="00164557" w:rsidP="00DD7A06">
            <w:pPr>
              <w:spacing w:after="0"/>
            </w:pPr>
            <w:r w:rsidRPr="00801C79">
              <w:t>SKUPINA II.</w:t>
            </w:r>
          </w:p>
        </w:tc>
      </w:tr>
      <w:tr w:rsidR="00164557" w14:paraId="379FC44A" w14:textId="77777777" w:rsidTr="00002613">
        <w:tc>
          <w:tcPr>
            <w:tcW w:w="1701" w:type="dxa"/>
          </w:tcPr>
          <w:p w14:paraId="2A05BE2F" w14:textId="77777777" w:rsidR="00164557" w:rsidRPr="00683E8D" w:rsidRDefault="00164557" w:rsidP="00DD7A06">
            <w:pPr>
              <w:spacing w:after="0"/>
            </w:pPr>
          </w:p>
        </w:tc>
        <w:tc>
          <w:tcPr>
            <w:tcW w:w="4536" w:type="dxa"/>
          </w:tcPr>
          <w:p w14:paraId="71A8A1BE" w14:textId="209F0996" w:rsidR="00B93946" w:rsidRDefault="00B93946" w:rsidP="00B93946">
            <w:pPr>
              <w:spacing w:after="0"/>
              <w:rPr>
                <w:b/>
                <w:bCs/>
              </w:rPr>
            </w:pPr>
            <w:r w:rsidRPr="00B93946">
              <w:rPr>
                <w:b/>
                <w:bCs/>
              </w:rPr>
              <w:t>Krizna stanja pri otrocih in mladostnikih</w:t>
            </w:r>
            <w:r>
              <w:rPr>
                <w:b/>
                <w:bCs/>
              </w:rPr>
              <w:t>.</w:t>
            </w:r>
          </w:p>
          <w:p w14:paraId="617A56A7" w14:textId="00B66E0D" w:rsidR="00164557" w:rsidRPr="002A79A5" w:rsidRDefault="00B93946" w:rsidP="00B93946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  <w:r w:rsidRPr="00B93946">
              <w:rPr>
                <w:i/>
                <w:iCs/>
              </w:rPr>
              <w:t xml:space="preserve">r. Peter </w:t>
            </w:r>
            <w:proofErr w:type="spellStart"/>
            <w:r w:rsidRPr="00B93946">
              <w:rPr>
                <w:i/>
                <w:iCs/>
              </w:rPr>
              <w:t>Janjuševič</w:t>
            </w:r>
            <w:proofErr w:type="spellEnd"/>
            <w:r w:rsidRPr="00B93946">
              <w:rPr>
                <w:i/>
                <w:iCs/>
              </w:rPr>
              <w:t>, univ. dipl. psih., spec. klin. psih</w:t>
            </w:r>
          </w:p>
          <w:p w14:paraId="20F815FD" w14:textId="6CAC5B39" w:rsidR="00164557" w:rsidRPr="0035528E" w:rsidRDefault="00164557" w:rsidP="00DD7A06">
            <w:pPr>
              <w:spacing w:after="0"/>
            </w:pPr>
            <w:r>
              <w:t xml:space="preserve">SOCIALNA AKADEMIJA – </w:t>
            </w:r>
            <w:r w:rsidRPr="00AE7B86">
              <w:rPr>
                <w:b/>
                <w:bCs/>
              </w:rPr>
              <w:t>VELIKA</w:t>
            </w:r>
            <w:r>
              <w:t xml:space="preserve"> učilnica</w:t>
            </w:r>
          </w:p>
        </w:tc>
        <w:tc>
          <w:tcPr>
            <w:tcW w:w="4219" w:type="dxa"/>
            <w:tcBorders>
              <w:left w:val="nil"/>
              <w:bottom w:val="dotted" w:sz="4" w:space="0" w:color="808080" w:themeColor="background1" w:themeShade="80"/>
            </w:tcBorders>
          </w:tcPr>
          <w:p w14:paraId="68704D72" w14:textId="79EF5B5E" w:rsidR="00164557" w:rsidRDefault="00E77D50" w:rsidP="00DD7A06">
            <w:pPr>
              <w:spacing w:after="0"/>
              <w:rPr>
                <w:b/>
                <w:bCs/>
              </w:rPr>
            </w:pPr>
            <w:r w:rsidRPr="00E77D50">
              <w:rPr>
                <w:b/>
                <w:bCs/>
              </w:rPr>
              <w:t>Krizna stanja pri starejših osebah</w:t>
            </w:r>
            <w:r w:rsidR="00164557" w:rsidRPr="00066029">
              <w:rPr>
                <w:b/>
                <w:bCs/>
              </w:rPr>
              <w:t xml:space="preserve">. </w:t>
            </w:r>
          </w:p>
          <w:p w14:paraId="68D6559F" w14:textId="77777777" w:rsidR="00E77D50" w:rsidRDefault="00E77D50" w:rsidP="00E77D50">
            <w:pPr>
              <w:spacing w:before="0" w:after="0"/>
              <w:rPr>
                <w:i/>
                <w:iCs/>
              </w:rPr>
            </w:pPr>
            <w:r w:rsidRPr="00E77D50">
              <w:rPr>
                <w:i/>
                <w:iCs/>
              </w:rPr>
              <w:t xml:space="preserve">Janja Milič, dr. med., spec. psihiater, </w:t>
            </w:r>
          </w:p>
          <w:p w14:paraId="77B04E79" w14:textId="41BF741D" w:rsidR="00E77D50" w:rsidRDefault="00E77D50" w:rsidP="00E77D50">
            <w:pPr>
              <w:spacing w:before="0" w:after="0"/>
              <w:rPr>
                <w:i/>
                <w:iCs/>
              </w:rPr>
            </w:pPr>
            <w:r w:rsidRPr="00E77D50">
              <w:rPr>
                <w:i/>
                <w:iCs/>
              </w:rPr>
              <w:t xml:space="preserve">Jana Dragar, soc. del. </w:t>
            </w:r>
          </w:p>
          <w:p w14:paraId="442AC3A1" w14:textId="2E651A57" w:rsidR="00164557" w:rsidRPr="00683E8D" w:rsidRDefault="00164557" w:rsidP="00DD7A06">
            <w:pPr>
              <w:spacing w:after="0"/>
              <w:rPr>
                <w:b/>
                <w:bCs/>
              </w:rPr>
            </w:pPr>
            <w:r>
              <w:t>POSVET – oranžna svetovalnica</w:t>
            </w:r>
          </w:p>
        </w:tc>
      </w:tr>
      <w:tr w:rsidR="00350C1E" w14:paraId="0FB1E633" w14:textId="77777777" w:rsidTr="00002613">
        <w:tc>
          <w:tcPr>
            <w:tcW w:w="1701" w:type="dxa"/>
          </w:tcPr>
          <w:p w14:paraId="763E6292" w14:textId="77777777" w:rsidR="00350C1E" w:rsidRPr="00683E8D" w:rsidRDefault="00350C1E" w:rsidP="00DD7A06">
            <w:pPr>
              <w:spacing w:after="0"/>
            </w:pPr>
          </w:p>
        </w:tc>
        <w:tc>
          <w:tcPr>
            <w:tcW w:w="4536" w:type="dxa"/>
            <w:tcBorders>
              <w:right w:val="dotted" w:sz="4" w:space="0" w:color="808080" w:themeColor="background1" w:themeShade="80"/>
            </w:tcBorders>
          </w:tcPr>
          <w:p w14:paraId="52586835" w14:textId="17B90B18" w:rsidR="00350C1E" w:rsidRPr="00B93946" w:rsidRDefault="00350C1E" w:rsidP="00350C1E">
            <w:pPr>
              <w:spacing w:after="0"/>
              <w:rPr>
                <w:b/>
                <w:bCs/>
              </w:rPr>
            </w:pPr>
          </w:p>
        </w:tc>
        <w:tc>
          <w:tcPr>
            <w:tcW w:w="421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39F0CFA" w14:textId="77777777" w:rsidR="00350C1E" w:rsidRPr="00F855B4" w:rsidRDefault="00350C1E" w:rsidP="00350C1E">
            <w:pPr>
              <w:spacing w:after="0"/>
            </w:pPr>
            <w:r w:rsidRPr="00F855B4">
              <w:t>BREZ PRENOSA</w:t>
            </w:r>
          </w:p>
          <w:p w14:paraId="24A2AC1F" w14:textId="77C1992D" w:rsidR="00350C1E" w:rsidRPr="00E77D50" w:rsidRDefault="00350C1E" w:rsidP="00350C1E">
            <w:pPr>
              <w:spacing w:after="0"/>
              <w:rPr>
                <w:b/>
                <w:bCs/>
              </w:rPr>
            </w:pPr>
            <w:r w:rsidRPr="00157DF6">
              <w:rPr>
                <w:color w:val="0070C0"/>
              </w:rPr>
              <w:t xml:space="preserve">(prenosni </w:t>
            </w:r>
            <w:r>
              <w:rPr>
                <w:color w:val="0070C0"/>
              </w:rPr>
              <w:t>projektor</w:t>
            </w:r>
            <w:r w:rsidRPr="00157DF6">
              <w:rPr>
                <w:color w:val="0070C0"/>
              </w:rPr>
              <w:t>)</w:t>
            </w:r>
          </w:p>
        </w:tc>
      </w:tr>
    </w:tbl>
    <w:p w14:paraId="1D0AFAC5" w14:textId="2BAB4C65" w:rsidR="00350C1E" w:rsidRDefault="00350C1E" w:rsidP="00AC1966">
      <w:pPr>
        <w:rPr>
          <w:color w:val="2F5496" w:themeColor="accent1" w:themeShade="BF"/>
        </w:rPr>
      </w:pPr>
    </w:p>
    <w:p w14:paraId="659E84E6" w14:textId="77777777" w:rsidR="00350C1E" w:rsidRDefault="00350C1E">
      <w:pPr>
        <w:spacing w:before="0" w:after="160" w:line="259" w:lineRule="auto"/>
        <w:rPr>
          <w:color w:val="2F5496" w:themeColor="accent1" w:themeShade="BF"/>
        </w:rPr>
      </w:pPr>
      <w:r>
        <w:rPr>
          <w:color w:val="2F5496" w:themeColor="accent1" w:themeShade="BF"/>
        </w:rPr>
        <w:br w:type="page"/>
      </w:r>
    </w:p>
    <w:p w14:paraId="3A66DC74" w14:textId="706747BC" w:rsidR="00B01B11" w:rsidRPr="00507D14" w:rsidRDefault="00DA365A" w:rsidP="00683E8D">
      <w:pPr>
        <w:pStyle w:val="Naslov1"/>
      </w:pPr>
      <w:r>
        <w:lastRenderedPageBreak/>
        <w:t xml:space="preserve">DAN 11: </w:t>
      </w:r>
      <w:r w:rsidR="00B01B11" w:rsidRPr="00507D14">
        <w:t xml:space="preserve">Ponedeljek, </w:t>
      </w:r>
      <w:r w:rsidR="00663E65" w:rsidRPr="00507D14">
        <w:t>6. 6.</w:t>
      </w:r>
      <w:r w:rsidR="006B778E">
        <w:t xml:space="preserve"> </w:t>
      </w:r>
      <w:r w:rsidR="006B778E" w:rsidRPr="00507D14">
        <w:t>2022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4219"/>
      </w:tblGrid>
      <w:tr w:rsidR="00725991" w:rsidRPr="00710666" w14:paraId="6D6B9755" w14:textId="77777777" w:rsidTr="00002613">
        <w:tc>
          <w:tcPr>
            <w:tcW w:w="1701" w:type="dxa"/>
          </w:tcPr>
          <w:p w14:paraId="55AE4A05" w14:textId="046EE3DA" w:rsidR="00725991" w:rsidRPr="00710666" w:rsidRDefault="00801C79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50C1E">
              <w:rPr>
                <w:b/>
                <w:bCs/>
                <w:color w:val="FF0000"/>
                <w:sz w:val="24"/>
                <w:szCs w:val="24"/>
              </w:rPr>
              <w:t>17</w:t>
            </w:r>
            <w:r w:rsidR="00725991" w:rsidRPr="00350C1E">
              <w:rPr>
                <w:b/>
                <w:bCs/>
                <w:color w:val="FF0000"/>
                <w:sz w:val="24"/>
                <w:szCs w:val="24"/>
              </w:rPr>
              <w:t>.</w:t>
            </w:r>
            <w:r w:rsidRPr="00350C1E">
              <w:rPr>
                <w:b/>
                <w:bCs/>
                <w:color w:val="FF0000"/>
                <w:sz w:val="24"/>
                <w:szCs w:val="24"/>
              </w:rPr>
              <w:t>0</w:t>
            </w:r>
            <w:r w:rsidR="00725991" w:rsidRPr="00350C1E">
              <w:rPr>
                <w:b/>
                <w:bCs/>
                <w:color w:val="FF0000"/>
                <w:sz w:val="24"/>
                <w:szCs w:val="24"/>
              </w:rPr>
              <w:t>0 – 1</w:t>
            </w:r>
            <w:r w:rsidRPr="00350C1E">
              <w:rPr>
                <w:b/>
                <w:bCs/>
                <w:color w:val="FF0000"/>
                <w:sz w:val="24"/>
                <w:szCs w:val="24"/>
              </w:rPr>
              <w:t>8</w:t>
            </w:r>
            <w:r w:rsidR="00725991" w:rsidRPr="00350C1E">
              <w:rPr>
                <w:b/>
                <w:bCs/>
                <w:color w:val="FF0000"/>
                <w:sz w:val="24"/>
                <w:szCs w:val="24"/>
              </w:rPr>
              <w:t>.</w:t>
            </w:r>
            <w:r w:rsidRPr="00350C1E">
              <w:rPr>
                <w:b/>
                <w:bCs/>
                <w:color w:val="FF0000"/>
                <w:sz w:val="24"/>
                <w:szCs w:val="24"/>
              </w:rPr>
              <w:t>3</w:t>
            </w:r>
            <w:r w:rsidR="00725991" w:rsidRPr="00350C1E">
              <w:rPr>
                <w:b/>
                <w:bCs/>
                <w:color w:val="FF0000"/>
                <w:sz w:val="24"/>
                <w:szCs w:val="24"/>
              </w:rPr>
              <w:t>0:</w:t>
            </w:r>
          </w:p>
        </w:tc>
        <w:tc>
          <w:tcPr>
            <w:tcW w:w="4536" w:type="dxa"/>
          </w:tcPr>
          <w:p w14:paraId="1A5A9369" w14:textId="1F06D3E1" w:rsidR="00725991" w:rsidRPr="00710666" w:rsidRDefault="00725991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PREDAVANJE</w:t>
            </w:r>
            <w:r w:rsidRPr="00710666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13</w:t>
            </w:r>
            <w:r w:rsidRPr="0071066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19" w:type="dxa"/>
          </w:tcPr>
          <w:p w14:paraId="1FD5F02C" w14:textId="77777777" w:rsidR="00725991" w:rsidRPr="00710666" w:rsidRDefault="00725991" w:rsidP="00DD7A0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725991" w14:paraId="6BC65D14" w14:textId="77777777" w:rsidTr="00002613">
        <w:tc>
          <w:tcPr>
            <w:tcW w:w="1701" w:type="dxa"/>
          </w:tcPr>
          <w:p w14:paraId="53997F6E" w14:textId="77777777" w:rsidR="00725991" w:rsidRPr="00683E8D" w:rsidRDefault="00725991" w:rsidP="00DD7A06">
            <w:pPr>
              <w:spacing w:after="0"/>
            </w:pPr>
          </w:p>
        </w:tc>
        <w:tc>
          <w:tcPr>
            <w:tcW w:w="8755" w:type="dxa"/>
            <w:gridSpan w:val="2"/>
            <w:tcBorders>
              <w:bottom w:val="dotted" w:sz="4" w:space="0" w:color="808080" w:themeColor="background1" w:themeShade="80"/>
            </w:tcBorders>
          </w:tcPr>
          <w:p w14:paraId="70B0E80C" w14:textId="76E676CF" w:rsidR="00725991" w:rsidRDefault="00725991" w:rsidP="00725991">
            <w:pPr>
              <w:spacing w:after="0"/>
              <w:rPr>
                <w:b/>
                <w:bCs/>
              </w:rPr>
            </w:pPr>
            <w:proofErr w:type="spellStart"/>
            <w:r w:rsidRPr="00725991">
              <w:rPr>
                <w:b/>
                <w:bCs/>
              </w:rPr>
              <w:t>Samopoškodovalno</w:t>
            </w:r>
            <w:proofErr w:type="spellEnd"/>
            <w:r w:rsidRPr="00725991">
              <w:rPr>
                <w:b/>
                <w:bCs/>
              </w:rPr>
              <w:t xml:space="preserve"> vedenje</w:t>
            </w:r>
            <w:r>
              <w:rPr>
                <w:b/>
                <w:bCs/>
              </w:rPr>
              <w:t>.</w:t>
            </w:r>
          </w:p>
          <w:p w14:paraId="4905FB56" w14:textId="77777777" w:rsidR="00725991" w:rsidRDefault="00725991" w:rsidP="00725991">
            <w:pPr>
              <w:spacing w:before="0" w:after="0"/>
              <w:rPr>
                <w:i/>
                <w:iCs/>
              </w:rPr>
            </w:pPr>
            <w:r w:rsidRPr="00725991">
              <w:rPr>
                <w:i/>
                <w:iCs/>
              </w:rPr>
              <w:t xml:space="preserve">Bojan Belec, dr. med., spec. psihiater </w:t>
            </w:r>
          </w:p>
          <w:p w14:paraId="06E72014" w14:textId="727A0BEA" w:rsidR="00725991" w:rsidRPr="00350C1E" w:rsidRDefault="00725991" w:rsidP="00DD7A06">
            <w:pPr>
              <w:spacing w:after="0"/>
            </w:pPr>
            <w:r>
              <w:t xml:space="preserve">SOCIALNA AKADEMIJA – </w:t>
            </w:r>
            <w:r w:rsidRPr="00AE7B86">
              <w:rPr>
                <w:b/>
                <w:bCs/>
              </w:rPr>
              <w:t>VELIKA</w:t>
            </w:r>
            <w:r>
              <w:t xml:space="preserve"> učilnica</w:t>
            </w:r>
          </w:p>
        </w:tc>
      </w:tr>
      <w:tr w:rsidR="00350C1E" w14:paraId="49401899" w14:textId="77777777" w:rsidTr="00002613">
        <w:tc>
          <w:tcPr>
            <w:tcW w:w="1701" w:type="dxa"/>
            <w:tcBorders>
              <w:right w:val="dotted" w:sz="4" w:space="0" w:color="808080" w:themeColor="background1" w:themeShade="80"/>
            </w:tcBorders>
          </w:tcPr>
          <w:p w14:paraId="04FA9181" w14:textId="77777777" w:rsidR="00350C1E" w:rsidRPr="00683E8D" w:rsidRDefault="00350C1E" w:rsidP="00DD7A06">
            <w:pPr>
              <w:spacing w:after="0"/>
            </w:pPr>
          </w:p>
        </w:tc>
        <w:tc>
          <w:tcPr>
            <w:tcW w:w="8755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F27F862" w14:textId="77777777" w:rsidR="00350C1E" w:rsidRDefault="00350C1E" w:rsidP="00350C1E">
            <w:pPr>
              <w:spacing w:after="0"/>
              <w:rPr>
                <w:color w:val="FF0000"/>
              </w:rPr>
            </w:pPr>
            <w:r w:rsidRPr="00A45611">
              <w:rPr>
                <w:color w:val="FF0000"/>
              </w:rPr>
              <w:t>PRENOS PO MICROSOFT TEAMSIH</w:t>
            </w:r>
          </w:p>
          <w:p w14:paraId="1BACA4EF" w14:textId="2D4DAB80" w:rsidR="00350C1E" w:rsidRPr="00725991" w:rsidRDefault="00350C1E" w:rsidP="00350C1E">
            <w:pPr>
              <w:spacing w:after="0"/>
              <w:rPr>
                <w:b/>
                <w:bCs/>
              </w:rPr>
            </w:pPr>
            <w:r w:rsidRPr="00A45611">
              <w:rPr>
                <w:color w:val="FF0000"/>
              </w:rPr>
              <w:t xml:space="preserve"> </w:t>
            </w:r>
            <w:r w:rsidRPr="00DE0CFF">
              <w:rPr>
                <w:color w:val="0070C0"/>
              </w:rPr>
              <w:t>(1x mikrofon)</w:t>
            </w:r>
          </w:p>
        </w:tc>
      </w:tr>
      <w:tr w:rsidR="00725991" w:rsidRPr="001B53DE" w14:paraId="248E7EC0" w14:textId="77777777" w:rsidTr="00002613">
        <w:tc>
          <w:tcPr>
            <w:tcW w:w="1701" w:type="dxa"/>
          </w:tcPr>
          <w:p w14:paraId="0CACC17E" w14:textId="1C2BFD09" w:rsidR="00725991" w:rsidRPr="001B53DE" w:rsidRDefault="00725991" w:rsidP="00DD7A06">
            <w:pPr>
              <w:spacing w:after="0"/>
              <w:rPr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1</w:t>
            </w:r>
            <w:r w:rsidR="00801C79">
              <w:rPr>
                <w:b/>
                <w:bCs/>
                <w:sz w:val="24"/>
                <w:szCs w:val="24"/>
              </w:rPr>
              <w:t>8</w:t>
            </w:r>
            <w:r w:rsidRPr="001B53DE">
              <w:rPr>
                <w:b/>
                <w:bCs/>
                <w:sz w:val="24"/>
                <w:szCs w:val="24"/>
              </w:rPr>
              <w:t>.</w:t>
            </w:r>
            <w:r w:rsidR="00801C79">
              <w:rPr>
                <w:b/>
                <w:bCs/>
                <w:sz w:val="24"/>
                <w:szCs w:val="24"/>
              </w:rPr>
              <w:t>5</w:t>
            </w:r>
            <w:r w:rsidRPr="001B53DE">
              <w:rPr>
                <w:b/>
                <w:bCs/>
                <w:sz w:val="24"/>
                <w:szCs w:val="24"/>
              </w:rPr>
              <w:t xml:space="preserve">0 – </w:t>
            </w:r>
            <w:r w:rsidR="00801C79">
              <w:rPr>
                <w:b/>
                <w:bCs/>
                <w:sz w:val="24"/>
                <w:szCs w:val="24"/>
              </w:rPr>
              <w:t>20</w:t>
            </w:r>
            <w:r w:rsidRPr="001B53DE">
              <w:rPr>
                <w:b/>
                <w:bCs/>
                <w:sz w:val="24"/>
                <w:szCs w:val="24"/>
              </w:rPr>
              <w:t>.</w:t>
            </w:r>
            <w:r w:rsidR="00801C79">
              <w:rPr>
                <w:b/>
                <w:bCs/>
                <w:sz w:val="24"/>
                <w:szCs w:val="24"/>
              </w:rPr>
              <w:t>2</w:t>
            </w:r>
            <w:r w:rsidRPr="001B53DE">
              <w:rPr>
                <w:b/>
                <w:bCs/>
                <w:sz w:val="24"/>
                <w:szCs w:val="24"/>
              </w:rPr>
              <w:t>0</w:t>
            </w:r>
            <w:r w:rsidRPr="001B53DE">
              <w:rPr>
                <w:sz w:val="24"/>
                <w:szCs w:val="24"/>
              </w:rPr>
              <w:t>:</w:t>
            </w:r>
          </w:p>
        </w:tc>
        <w:tc>
          <w:tcPr>
            <w:tcW w:w="8755" w:type="dxa"/>
            <w:gridSpan w:val="2"/>
            <w:tcBorders>
              <w:top w:val="dotted" w:sz="4" w:space="0" w:color="808080" w:themeColor="background1" w:themeShade="80"/>
            </w:tcBorders>
          </w:tcPr>
          <w:p w14:paraId="5A87BDF0" w14:textId="0AA77BD3" w:rsidR="00725991" w:rsidRPr="001B53DE" w:rsidRDefault="00725991" w:rsidP="00DD7A06">
            <w:pPr>
              <w:spacing w:after="0"/>
              <w:rPr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PREDAVANJE (</w:t>
            </w:r>
            <w:r>
              <w:rPr>
                <w:b/>
                <w:bCs/>
                <w:sz w:val="24"/>
                <w:szCs w:val="24"/>
              </w:rPr>
              <w:t>14</w:t>
            </w:r>
            <w:r w:rsidRPr="001B53DE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350C1E"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350C1E">
              <w:rPr>
                <w:b/>
                <w:bCs/>
                <w:color w:val="0070C0"/>
                <w:sz w:val="24"/>
                <w:szCs w:val="24"/>
              </w:rPr>
              <w:t>DVE VZPOREDNI PREDAVANJI</w:t>
            </w:r>
          </w:p>
        </w:tc>
      </w:tr>
      <w:tr w:rsidR="00725991" w:rsidRPr="00801C79" w14:paraId="59B3BFA8" w14:textId="77777777" w:rsidTr="00002613">
        <w:tc>
          <w:tcPr>
            <w:tcW w:w="1701" w:type="dxa"/>
          </w:tcPr>
          <w:p w14:paraId="09A14812" w14:textId="77777777" w:rsidR="00725991" w:rsidRPr="00801C79" w:rsidRDefault="00725991" w:rsidP="00DD7A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B56967C" w14:textId="77777777" w:rsidR="00725991" w:rsidRPr="00801C79" w:rsidRDefault="00725991" w:rsidP="00DD7A06">
            <w:pPr>
              <w:spacing w:after="0"/>
            </w:pPr>
            <w:r w:rsidRPr="00801C79">
              <w:t>SKUPINA I.</w:t>
            </w:r>
          </w:p>
        </w:tc>
        <w:tc>
          <w:tcPr>
            <w:tcW w:w="4219" w:type="dxa"/>
          </w:tcPr>
          <w:p w14:paraId="13D7D284" w14:textId="77777777" w:rsidR="00725991" w:rsidRPr="00801C79" w:rsidRDefault="00725991" w:rsidP="00DD7A06">
            <w:pPr>
              <w:spacing w:after="0"/>
            </w:pPr>
            <w:r w:rsidRPr="00801C79">
              <w:t>SKUPINA II.</w:t>
            </w:r>
          </w:p>
        </w:tc>
      </w:tr>
      <w:tr w:rsidR="00725991" w14:paraId="6D716F4B" w14:textId="77777777" w:rsidTr="00002613">
        <w:tc>
          <w:tcPr>
            <w:tcW w:w="1701" w:type="dxa"/>
          </w:tcPr>
          <w:p w14:paraId="5FCC8897" w14:textId="77777777" w:rsidR="00725991" w:rsidRPr="00683E8D" w:rsidRDefault="00725991" w:rsidP="00DD7A06">
            <w:pPr>
              <w:spacing w:after="0"/>
            </w:pPr>
          </w:p>
        </w:tc>
        <w:tc>
          <w:tcPr>
            <w:tcW w:w="4536" w:type="dxa"/>
            <w:tcBorders>
              <w:bottom w:val="dotted" w:sz="4" w:space="0" w:color="808080" w:themeColor="background1" w:themeShade="80"/>
            </w:tcBorders>
          </w:tcPr>
          <w:p w14:paraId="44A0ECA9" w14:textId="73BDDBD1" w:rsidR="00725991" w:rsidRDefault="00801C79" w:rsidP="00DD7A06">
            <w:pPr>
              <w:spacing w:after="0"/>
              <w:rPr>
                <w:b/>
                <w:bCs/>
              </w:rPr>
            </w:pPr>
            <w:r w:rsidRPr="00801C79">
              <w:rPr>
                <w:b/>
                <w:bCs/>
              </w:rPr>
              <w:t>Nasilje v družini in mladostnik</w:t>
            </w:r>
            <w:r w:rsidR="00725991">
              <w:rPr>
                <w:b/>
                <w:bCs/>
              </w:rPr>
              <w:t>.</w:t>
            </w:r>
          </w:p>
          <w:p w14:paraId="61D59B3B" w14:textId="77777777" w:rsidR="00801C79" w:rsidRDefault="00801C79" w:rsidP="00801C79">
            <w:pPr>
              <w:spacing w:before="0" w:after="0"/>
              <w:rPr>
                <w:i/>
                <w:iCs/>
              </w:rPr>
            </w:pPr>
            <w:r w:rsidRPr="00801C79">
              <w:rPr>
                <w:i/>
                <w:iCs/>
              </w:rPr>
              <w:t xml:space="preserve">Metka Kališnik Šavli, dr. med., spec. </w:t>
            </w:r>
            <w:proofErr w:type="spellStart"/>
            <w:r w:rsidRPr="00801C79">
              <w:rPr>
                <w:i/>
                <w:iCs/>
              </w:rPr>
              <w:t>pedopsihiater</w:t>
            </w:r>
            <w:proofErr w:type="spellEnd"/>
            <w:r w:rsidRPr="00801C79">
              <w:rPr>
                <w:i/>
                <w:iCs/>
              </w:rPr>
              <w:t xml:space="preserve"> </w:t>
            </w:r>
          </w:p>
          <w:p w14:paraId="45C86432" w14:textId="6C4B3682" w:rsidR="00725991" w:rsidRPr="00350C1E" w:rsidRDefault="00725991" w:rsidP="00DD7A06">
            <w:pPr>
              <w:spacing w:after="0"/>
            </w:pPr>
            <w:r>
              <w:t xml:space="preserve">SOCIALNA AKADEMIJA – </w:t>
            </w:r>
            <w:r w:rsidR="00801C79">
              <w:rPr>
                <w:b/>
                <w:bCs/>
              </w:rPr>
              <w:t>MALA</w:t>
            </w:r>
            <w:r>
              <w:t xml:space="preserve"> učilnica</w:t>
            </w:r>
          </w:p>
        </w:tc>
        <w:tc>
          <w:tcPr>
            <w:tcW w:w="4219" w:type="dxa"/>
            <w:tcBorders>
              <w:bottom w:val="dotted" w:sz="4" w:space="0" w:color="808080" w:themeColor="background1" w:themeShade="80"/>
            </w:tcBorders>
          </w:tcPr>
          <w:p w14:paraId="33B8A3D6" w14:textId="581D16A3" w:rsidR="00725991" w:rsidRDefault="00801C79" w:rsidP="00DD7A06">
            <w:pPr>
              <w:spacing w:after="0"/>
              <w:rPr>
                <w:b/>
                <w:bCs/>
              </w:rPr>
            </w:pPr>
            <w:r w:rsidRPr="00801C79">
              <w:rPr>
                <w:b/>
                <w:bCs/>
              </w:rPr>
              <w:t>Klienti s kroničnimi problemi</w:t>
            </w:r>
            <w:r w:rsidR="00725991" w:rsidRPr="00066029">
              <w:rPr>
                <w:b/>
                <w:bCs/>
              </w:rPr>
              <w:t xml:space="preserve">. </w:t>
            </w:r>
          </w:p>
          <w:p w14:paraId="2E944094" w14:textId="27183766" w:rsidR="00725991" w:rsidRDefault="00801C79" w:rsidP="00DD7A06">
            <w:pPr>
              <w:spacing w:before="0" w:after="0"/>
              <w:rPr>
                <w:i/>
                <w:iCs/>
              </w:rPr>
            </w:pPr>
            <w:r w:rsidRPr="00801C79">
              <w:rPr>
                <w:i/>
                <w:iCs/>
              </w:rPr>
              <w:t>Anka Zavasnik, univ. dipl. psih., spec. klin. psih</w:t>
            </w:r>
            <w:r w:rsidR="00725991" w:rsidRPr="00E77D50">
              <w:rPr>
                <w:i/>
                <w:iCs/>
              </w:rPr>
              <w:t xml:space="preserve">. </w:t>
            </w:r>
          </w:p>
          <w:p w14:paraId="087E3986" w14:textId="77777777" w:rsidR="00725991" w:rsidRPr="00683E8D" w:rsidRDefault="00725991" w:rsidP="00DD7A06">
            <w:pPr>
              <w:spacing w:after="0"/>
              <w:rPr>
                <w:b/>
                <w:bCs/>
              </w:rPr>
            </w:pPr>
            <w:r>
              <w:t>POSVET – oranžna svetovalnica</w:t>
            </w:r>
          </w:p>
        </w:tc>
      </w:tr>
      <w:tr w:rsidR="00350C1E" w14:paraId="7A6B61A3" w14:textId="77777777" w:rsidTr="00002613">
        <w:tc>
          <w:tcPr>
            <w:tcW w:w="1701" w:type="dxa"/>
            <w:tcBorders>
              <w:right w:val="dotted" w:sz="4" w:space="0" w:color="808080" w:themeColor="background1" w:themeShade="80"/>
            </w:tcBorders>
          </w:tcPr>
          <w:p w14:paraId="1FD588EE" w14:textId="77777777" w:rsidR="00350C1E" w:rsidRPr="00683E8D" w:rsidRDefault="00350C1E" w:rsidP="00DD7A06">
            <w:pPr>
              <w:spacing w:after="0"/>
            </w:pPr>
          </w:p>
        </w:tc>
        <w:tc>
          <w:tcPr>
            <w:tcW w:w="453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F7FE9B" w14:textId="77777777" w:rsidR="00350C1E" w:rsidRPr="00350C1E" w:rsidRDefault="00350C1E" w:rsidP="00350C1E">
            <w:pPr>
              <w:spacing w:after="0"/>
              <w:rPr>
                <w:color w:val="FF0000"/>
              </w:rPr>
            </w:pPr>
            <w:r w:rsidRPr="00350C1E">
              <w:rPr>
                <w:color w:val="FF0000"/>
              </w:rPr>
              <w:t>PRENOS PO MICROSOFT TEAMSIH</w:t>
            </w:r>
          </w:p>
          <w:p w14:paraId="5DF2CA81" w14:textId="3516FA5D" w:rsidR="00350C1E" w:rsidRPr="00350C1E" w:rsidRDefault="00350C1E" w:rsidP="00350C1E">
            <w:pPr>
              <w:spacing w:after="0"/>
            </w:pPr>
            <w:r w:rsidRPr="00350C1E">
              <w:rPr>
                <w:color w:val="0070C0"/>
              </w:rPr>
              <w:t>(1x mikrofon</w:t>
            </w:r>
            <w:r w:rsidR="0028087D">
              <w:rPr>
                <w:color w:val="0070C0"/>
              </w:rPr>
              <w:t>, mize?</w:t>
            </w:r>
            <w:r w:rsidRPr="00350C1E">
              <w:rPr>
                <w:color w:val="0070C0"/>
              </w:rPr>
              <w:t>)</w:t>
            </w:r>
          </w:p>
        </w:tc>
        <w:tc>
          <w:tcPr>
            <w:tcW w:w="42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65F7429" w14:textId="77777777" w:rsidR="00350C1E" w:rsidRDefault="00350C1E" w:rsidP="00DD7A06">
            <w:pPr>
              <w:spacing w:after="0"/>
            </w:pPr>
            <w:r w:rsidRPr="00350C1E">
              <w:t>BREZ PRENOSA</w:t>
            </w:r>
          </w:p>
          <w:p w14:paraId="464FB1F8" w14:textId="78D4439C" w:rsidR="00350C1E" w:rsidRPr="00350C1E" w:rsidRDefault="00350C1E" w:rsidP="00DD7A06">
            <w:pPr>
              <w:spacing w:after="0"/>
            </w:pPr>
            <w:r>
              <w:rPr>
                <w:color w:val="0070C0"/>
              </w:rPr>
              <w:t>(prenosni projektor</w:t>
            </w:r>
            <w:r w:rsidRPr="00350C1E">
              <w:rPr>
                <w:color w:val="0070C0"/>
              </w:rPr>
              <w:t>)</w:t>
            </w:r>
          </w:p>
        </w:tc>
      </w:tr>
    </w:tbl>
    <w:p w14:paraId="2DD2C604" w14:textId="77777777" w:rsidR="00903A1C" w:rsidRPr="00826FE5" w:rsidRDefault="00903A1C" w:rsidP="00AC1966"/>
    <w:p w14:paraId="77CB62EA" w14:textId="0FDF52A9" w:rsidR="00826FE5" w:rsidRDefault="00DA365A" w:rsidP="00683E8D">
      <w:pPr>
        <w:pStyle w:val="Naslov1"/>
      </w:pPr>
      <w:r>
        <w:t xml:space="preserve">DAN 12: </w:t>
      </w:r>
      <w:r w:rsidR="00B01B11" w:rsidRPr="00507D14">
        <w:t xml:space="preserve">Ponedeljek, </w:t>
      </w:r>
      <w:r w:rsidR="00663E65" w:rsidRPr="00507D14">
        <w:t>13. 6.</w:t>
      </w:r>
      <w:r w:rsidR="006B778E">
        <w:t xml:space="preserve"> </w:t>
      </w:r>
      <w:r w:rsidR="006B778E" w:rsidRPr="00507D14">
        <w:t>2022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4219"/>
      </w:tblGrid>
      <w:tr w:rsidR="00801C79" w:rsidRPr="001B53DE" w14:paraId="4A291705" w14:textId="77777777" w:rsidTr="00DD7A06">
        <w:tc>
          <w:tcPr>
            <w:tcW w:w="1701" w:type="dxa"/>
          </w:tcPr>
          <w:p w14:paraId="42587B91" w14:textId="77777777" w:rsidR="00801C79" w:rsidRPr="001B53DE" w:rsidRDefault="00801C79" w:rsidP="00DD7A06">
            <w:pPr>
              <w:spacing w:after="0"/>
              <w:rPr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17.00 – 18.30</w:t>
            </w:r>
            <w:r w:rsidRPr="001B53DE">
              <w:rPr>
                <w:sz w:val="24"/>
                <w:szCs w:val="24"/>
              </w:rPr>
              <w:t>:</w:t>
            </w:r>
          </w:p>
        </w:tc>
        <w:tc>
          <w:tcPr>
            <w:tcW w:w="8755" w:type="dxa"/>
            <w:gridSpan w:val="2"/>
          </w:tcPr>
          <w:p w14:paraId="57895259" w14:textId="0DA1246A" w:rsidR="00801C79" w:rsidRPr="001B53DE" w:rsidRDefault="00801C79" w:rsidP="00DD7A06">
            <w:pPr>
              <w:spacing w:after="0"/>
              <w:rPr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PREDAVANJE (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1B53DE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50C1E">
              <w:rPr>
                <w:b/>
                <w:bCs/>
                <w:sz w:val="24"/>
                <w:szCs w:val="24"/>
              </w:rPr>
              <w:t xml:space="preserve">                  </w:t>
            </w:r>
            <w:r w:rsidR="00350C1E" w:rsidRPr="00350C1E">
              <w:rPr>
                <w:b/>
                <w:bCs/>
                <w:color w:val="0070C0"/>
                <w:sz w:val="24"/>
                <w:szCs w:val="24"/>
              </w:rPr>
              <w:t>DVE VZPOREDNI PREDAVANJI</w:t>
            </w:r>
          </w:p>
        </w:tc>
      </w:tr>
      <w:tr w:rsidR="00801C79" w:rsidRPr="00801C79" w14:paraId="1BD425B0" w14:textId="77777777" w:rsidTr="00002613">
        <w:tc>
          <w:tcPr>
            <w:tcW w:w="1701" w:type="dxa"/>
          </w:tcPr>
          <w:p w14:paraId="2564E9DE" w14:textId="77777777" w:rsidR="00801C79" w:rsidRPr="00801C79" w:rsidRDefault="00801C79" w:rsidP="00DD7A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B6CB554" w14:textId="77777777" w:rsidR="00801C79" w:rsidRPr="00801C79" w:rsidRDefault="00801C79" w:rsidP="00DD7A06">
            <w:pPr>
              <w:spacing w:after="0"/>
            </w:pPr>
            <w:r w:rsidRPr="00801C79">
              <w:t>SKUPINA I.</w:t>
            </w:r>
          </w:p>
        </w:tc>
        <w:tc>
          <w:tcPr>
            <w:tcW w:w="4219" w:type="dxa"/>
          </w:tcPr>
          <w:p w14:paraId="04751C87" w14:textId="77777777" w:rsidR="00801C79" w:rsidRPr="00801C79" w:rsidRDefault="00801C79" w:rsidP="00DD7A06">
            <w:pPr>
              <w:spacing w:after="0"/>
            </w:pPr>
            <w:r w:rsidRPr="00801C79">
              <w:t>SKUPINA II.</w:t>
            </w:r>
          </w:p>
        </w:tc>
      </w:tr>
      <w:tr w:rsidR="00801C79" w14:paraId="37D34274" w14:textId="77777777" w:rsidTr="00002613">
        <w:tc>
          <w:tcPr>
            <w:tcW w:w="1701" w:type="dxa"/>
          </w:tcPr>
          <w:p w14:paraId="34B67EB8" w14:textId="77777777" w:rsidR="00801C79" w:rsidRPr="00683E8D" w:rsidRDefault="00801C79" w:rsidP="00DD7A06">
            <w:pPr>
              <w:spacing w:after="0"/>
            </w:pPr>
          </w:p>
        </w:tc>
        <w:tc>
          <w:tcPr>
            <w:tcW w:w="4536" w:type="dxa"/>
            <w:tcBorders>
              <w:bottom w:val="dotted" w:sz="4" w:space="0" w:color="808080" w:themeColor="background1" w:themeShade="80"/>
            </w:tcBorders>
          </w:tcPr>
          <w:p w14:paraId="58283202" w14:textId="2994B885" w:rsidR="00801C79" w:rsidRPr="00AE7B86" w:rsidRDefault="00F84036" w:rsidP="00DD7A06">
            <w:pPr>
              <w:spacing w:after="0"/>
              <w:rPr>
                <w:b/>
                <w:bCs/>
              </w:rPr>
            </w:pPr>
            <w:r w:rsidRPr="00F84036">
              <w:rPr>
                <w:b/>
                <w:bCs/>
              </w:rPr>
              <w:t>Problematični mladostniki (</w:t>
            </w:r>
            <w:proofErr w:type="spellStart"/>
            <w:r w:rsidRPr="00F84036">
              <w:rPr>
                <w:b/>
                <w:bCs/>
              </w:rPr>
              <w:t>borderline</w:t>
            </w:r>
            <w:proofErr w:type="spellEnd"/>
            <w:r w:rsidRPr="00F84036">
              <w:rPr>
                <w:b/>
                <w:bCs/>
              </w:rPr>
              <w:t>, moteni…)</w:t>
            </w:r>
            <w:r w:rsidR="00801C79">
              <w:rPr>
                <w:b/>
                <w:bCs/>
              </w:rPr>
              <w:t>.</w:t>
            </w:r>
          </w:p>
          <w:p w14:paraId="50464539" w14:textId="77777777" w:rsidR="00F84036" w:rsidRDefault="00F84036" w:rsidP="00F84036">
            <w:pPr>
              <w:spacing w:before="0" w:after="0"/>
              <w:rPr>
                <w:i/>
                <w:iCs/>
              </w:rPr>
            </w:pPr>
            <w:r w:rsidRPr="00F84036">
              <w:rPr>
                <w:i/>
                <w:iCs/>
              </w:rPr>
              <w:t xml:space="preserve">Mateja </w:t>
            </w:r>
            <w:proofErr w:type="spellStart"/>
            <w:r w:rsidRPr="00F84036">
              <w:rPr>
                <w:i/>
                <w:iCs/>
              </w:rPr>
              <w:t>Okanovič</w:t>
            </w:r>
            <w:proofErr w:type="spellEnd"/>
            <w:r w:rsidRPr="00F84036">
              <w:rPr>
                <w:i/>
                <w:iCs/>
              </w:rPr>
              <w:t>, univ. dipl. psih., spec. klin. psih.</w:t>
            </w:r>
          </w:p>
          <w:p w14:paraId="531D1F31" w14:textId="1ABCD3D4" w:rsidR="00801C79" w:rsidRPr="00002613" w:rsidRDefault="00801C79" w:rsidP="00DD7A06">
            <w:pPr>
              <w:spacing w:after="0"/>
            </w:pPr>
            <w:r>
              <w:t xml:space="preserve">SOCIALNA AKADEMIJA – </w:t>
            </w:r>
            <w:r w:rsidRPr="00AE7B86">
              <w:rPr>
                <w:b/>
                <w:bCs/>
              </w:rPr>
              <w:t>VELIKA</w:t>
            </w:r>
            <w:r>
              <w:t xml:space="preserve"> učilnica</w:t>
            </w:r>
          </w:p>
        </w:tc>
        <w:tc>
          <w:tcPr>
            <w:tcW w:w="4219" w:type="dxa"/>
            <w:tcBorders>
              <w:bottom w:val="dotted" w:sz="4" w:space="0" w:color="808080" w:themeColor="background1" w:themeShade="80"/>
            </w:tcBorders>
          </w:tcPr>
          <w:p w14:paraId="1F428640" w14:textId="352E5811" w:rsidR="00801C79" w:rsidRDefault="00801C79" w:rsidP="00DD7A06">
            <w:pPr>
              <w:spacing w:after="0"/>
              <w:rPr>
                <w:b/>
                <w:bCs/>
              </w:rPr>
            </w:pPr>
            <w:r w:rsidRPr="00801C79">
              <w:rPr>
                <w:b/>
                <w:bCs/>
              </w:rPr>
              <w:t>Kriza v družini, družina v krizi</w:t>
            </w:r>
            <w:r w:rsidRPr="00066029">
              <w:rPr>
                <w:b/>
                <w:bCs/>
              </w:rPr>
              <w:t xml:space="preserve">. </w:t>
            </w:r>
          </w:p>
          <w:p w14:paraId="56250ADB" w14:textId="2C200D08" w:rsidR="00801C79" w:rsidRDefault="00801C79" w:rsidP="00DD7A06">
            <w:pPr>
              <w:spacing w:before="0" w:after="0"/>
              <w:rPr>
                <w:i/>
                <w:iCs/>
              </w:rPr>
            </w:pPr>
            <w:r w:rsidRPr="00801C79">
              <w:rPr>
                <w:i/>
                <w:iCs/>
              </w:rPr>
              <w:t>Brane Kogovšek, prof. defektologije</w:t>
            </w:r>
            <w:r w:rsidRPr="00066029">
              <w:rPr>
                <w:i/>
                <w:iCs/>
              </w:rPr>
              <w:t>.</w:t>
            </w:r>
          </w:p>
          <w:p w14:paraId="661E69F1" w14:textId="77777777" w:rsidR="00801C79" w:rsidRPr="00683E8D" w:rsidRDefault="00801C79" w:rsidP="00DD7A06">
            <w:pPr>
              <w:spacing w:after="0"/>
              <w:rPr>
                <w:b/>
                <w:bCs/>
              </w:rPr>
            </w:pPr>
            <w:r>
              <w:t>POSVET – oranžna svetovalnica</w:t>
            </w:r>
          </w:p>
        </w:tc>
      </w:tr>
      <w:tr w:rsidR="00002613" w14:paraId="14FFD15C" w14:textId="77777777" w:rsidTr="00002613">
        <w:tc>
          <w:tcPr>
            <w:tcW w:w="1701" w:type="dxa"/>
            <w:tcBorders>
              <w:right w:val="dotted" w:sz="4" w:space="0" w:color="808080" w:themeColor="background1" w:themeShade="80"/>
            </w:tcBorders>
          </w:tcPr>
          <w:p w14:paraId="5D8F502E" w14:textId="77777777" w:rsidR="00002613" w:rsidRPr="00683E8D" w:rsidRDefault="00002613" w:rsidP="00DD7A06">
            <w:pPr>
              <w:spacing w:after="0"/>
            </w:pPr>
          </w:p>
        </w:tc>
        <w:tc>
          <w:tcPr>
            <w:tcW w:w="453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91726C2" w14:textId="77777777" w:rsidR="00002613" w:rsidRDefault="00002613" w:rsidP="00002613">
            <w:pPr>
              <w:spacing w:after="0"/>
              <w:rPr>
                <w:color w:val="FF0000"/>
              </w:rPr>
            </w:pPr>
            <w:r w:rsidRPr="00A45611">
              <w:rPr>
                <w:color w:val="FF0000"/>
              </w:rPr>
              <w:t>PRENOS PO MICROSOFT TEAMSIH</w:t>
            </w:r>
          </w:p>
          <w:p w14:paraId="5E03E135" w14:textId="6836C9E6" w:rsidR="00002613" w:rsidRPr="00F84036" w:rsidRDefault="00002613" w:rsidP="00002613">
            <w:pPr>
              <w:spacing w:after="0"/>
              <w:rPr>
                <w:b/>
                <w:bCs/>
              </w:rPr>
            </w:pPr>
            <w:r w:rsidRPr="00350C1E">
              <w:rPr>
                <w:color w:val="0070C0"/>
              </w:rPr>
              <w:t>(1x mikrofon)</w:t>
            </w:r>
          </w:p>
        </w:tc>
        <w:tc>
          <w:tcPr>
            <w:tcW w:w="421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747FE94" w14:textId="77777777" w:rsidR="00002613" w:rsidRDefault="00002613" w:rsidP="00002613">
            <w:pPr>
              <w:spacing w:after="0"/>
            </w:pPr>
            <w:r w:rsidRPr="00350C1E">
              <w:t>BREZ PRENOSA</w:t>
            </w:r>
          </w:p>
          <w:p w14:paraId="55E388B1" w14:textId="0FFE4A89" w:rsidR="00002613" w:rsidRPr="00801C79" w:rsidRDefault="00002613" w:rsidP="00002613">
            <w:pPr>
              <w:spacing w:after="0"/>
              <w:rPr>
                <w:b/>
                <w:bCs/>
              </w:rPr>
            </w:pPr>
            <w:r>
              <w:rPr>
                <w:color w:val="0070C0"/>
              </w:rPr>
              <w:t>(prenosni projektor</w:t>
            </w:r>
            <w:r w:rsidRPr="00350C1E">
              <w:rPr>
                <w:color w:val="0070C0"/>
              </w:rPr>
              <w:t>)</w:t>
            </w:r>
          </w:p>
        </w:tc>
      </w:tr>
      <w:tr w:rsidR="00801C79" w:rsidRPr="00710666" w14:paraId="69C617C9" w14:textId="77777777" w:rsidTr="00002613">
        <w:tc>
          <w:tcPr>
            <w:tcW w:w="1701" w:type="dxa"/>
          </w:tcPr>
          <w:p w14:paraId="3EA9384E" w14:textId="77777777" w:rsidR="00801C79" w:rsidRPr="00710666" w:rsidRDefault="00801C79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710666">
              <w:rPr>
                <w:b/>
                <w:bCs/>
                <w:sz w:val="24"/>
                <w:szCs w:val="24"/>
              </w:rPr>
              <w:t>18.50 – 20.20: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</w:tcBorders>
          </w:tcPr>
          <w:p w14:paraId="7CE1CBD8" w14:textId="393E359C" w:rsidR="00801C79" w:rsidRPr="00710666" w:rsidRDefault="00801C79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710666">
              <w:rPr>
                <w:b/>
                <w:bCs/>
                <w:sz w:val="24"/>
                <w:szCs w:val="24"/>
              </w:rPr>
              <w:t>SKUPINI (</w:t>
            </w:r>
            <w:r w:rsidR="00F84036">
              <w:rPr>
                <w:b/>
                <w:bCs/>
                <w:sz w:val="24"/>
                <w:szCs w:val="24"/>
              </w:rPr>
              <w:t>11</w:t>
            </w:r>
            <w:r w:rsidRPr="0071066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dotted" w:sz="4" w:space="0" w:color="808080" w:themeColor="background1" w:themeShade="80"/>
            </w:tcBorders>
          </w:tcPr>
          <w:p w14:paraId="7D56108E" w14:textId="77777777" w:rsidR="00801C79" w:rsidRPr="00710666" w:rsidRDefault="00801C79" w:rsidP="00DD7A0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801C79" w:rsidRPr="00801C79" w14:paraId="0032108F" w14:textId="77777777" w:rsidTr="00DD7A06">
        <w:tc>
          <w:tcPr>
            <w:tcW w:w="1701" w:type="dxa"/>
          </w:tcPr>
          <w:p w14:paraId="6F8B7221" w14:textId="77777777" w:rsidR="00801C79" w:rsidRPr="00801C79" w:rsidRDefault="00801C79" w:rsidP="00DD7A06">
            <w:pPr>
              <w:spacing w:after="0"/>
            </w:pPr>
          </w:p>
        </w:tc>
        <w:tc>
          <w:tcPr>
            <w:tcW w:w="4536" w:type="dxa"/>
          </w:tcPr>
          <w:p w14:paraId="53A63C58" w14:textId="77777777" w:rsidR="00801C79" w:rsidRPr="00801C79" w:rsidRDefault="00801C79" w:rsidP="00DD7A06">
            <w:pPr>
              <w:spacing w:after="0"/>
            </w:pPr>
            <w:r w:rsidRPr="00801C79">
              <w:t>SKUPINA I.</w:t>
            </w:r>
          </w:p>
        </w:tc>
        <w:tc>
          <w:tcPr>
            <w:tcW w:w="4219" w:type="dxa"/>
          </w:tcPr>
          <w:p w14:paraId="2B65EC96" w14:textId="77777777" w:rsidR="00801C79" w:rsidRPr="00801C79" w:rsidRDefault="00801C79" w:rsidP="00DD7A06">
            <w:pPr>
              <w:spacing w:after="0"/>
            </w:pPr>
            <w:r w:rsidRPr="00801C79">
              <w:t>SKUPINA II.</w:t>
            </w:r>
          </w:p>
        </w:tc>
      </w:tr>
      <w:tr w:rsidR="00801C79" w14:paraId="30F0445F" w14:textId="77777777" w:rsidTr="00DD7A06">
        <w:tc>
          <w:tcPr>
            <w:tcW w:w="1701" w:type="dxa"/>
          </w:tcPr>
          <w:p w14:paraId="1BB1FE2A" w14:textId="77777777" w:rsidR="00801C79" w:rsidRPr="00683E8D" w:rsidRDefault="00801C79" w:rsidP="00DD7A06">
            <w:pPr>
              <w:spacing w:after="0"/>
            </w:pPr>
          </w:p>
        </w:tc>
        <w:tc>
          <w:tcPr>
            <w:tcW w:w="4536" w:type="dxa"/>
          </w:tcPr>
          <w:p w14:paraId="16705E4A" w14:textId="19B99625" w:rsidR="00801C79" w:rsidRPr="00683E8D" w:rsidRDefault="00801C79" w:rsidP="00DD7A06">
            <w:pPr>
              <w:spacing w:after="0"/>
              <w:rPr>
                <w:b/>
                <w:bCs/>
              </w:rPr>
            </w:pPr>
            <w:r>
              <w:t xml:space="preserve">SOCIALNA AKADEMIJA – </w:t>
            </w:r>
            <w:r w:rsidR="0028087D">
              <w:t xml:space="preserve">če le lahko </w:t>
            </w:r>
            <w:r w:rsidR="0028087D" w:rsidRPr="00DE0CFF">
              <w:rPr>
                <w:b/>
                <w:bCs/>
              </w:rPr>
              <w:t>MALA</w:t>
            </w:r>
            <w:r w:rsidR="0028087D">
              <w:t xml:space="preserve">, drugače </w:t>
            </w:r>
            <w:r w:rsidR="0028087D">
              <w:rPr>
                <w:b/>
                <w:bCs/>
              </w:rPr>
              <w:t>VELIKA</w:t>
            </w:r>
            <w:r w:rsidR="0028087D">
              <w:t xml:space="preserve"> učilnica</w:t>
            </w:r>
          </w:p>
        </w:tc>
        <w:tc>
          <w:tcPr>
            <w:tcW w:w="4219" w:type="dxa"/>
          </w:tcPr>
          <w:p w14:paraId="6FDDF441" w14:textId="77777777" w:rsidR="00801C79" w:rsidRPr="00683E8D" w:rsidRDefault="00801C79" w:rsidP="00DD7A06">
            <w:pPr>
              <w:spacing w:after="0"/>
              <w:rPr>
                <w:b/>
                <w:bCs/>
              </w:rPr>
            </w:pPr>
            <w:r>
              <w:t>POSVET – oranžna svetovalnica</w:t>
            </w:r>
          </w:p>
        </w:tc>
      </w:tr>
    </w:tbl>
    <w:p w14:paraId="265F6636" w14:textId="1880F0D6" w:rsidR="00002613" w:rsidRDefault="00002613" w:rsidP="00AC1966"/>
    <w:p w14:paraId="25A408C7" w14:textId="77777777" w:rsidR="00002613" w:rsidRDefault="00002613">
      <w:pPr>
        <w:spacing w:before="0" w:after="160" w:line="259" w:lineRule="auto"/>
      </w:pPr>
      <w:r>
        <w:br w:type="page"/>
      </w:r>
    </w:p>
    <w:p w14:paraId="1E6866A5" w14:textId="44F347F9" w:rsidR="00734D7E" w:rsidRPr="00826FE5" w:rsidRDefault="00DA365A" w:rsidP="00F84036">
      <w:pPr>
        <w:pStyle w:val="Naslov1"/>
      </w:pPr>
      <w:r>
        <w:lastRenderedPageBreak/>
        <w:t xml:space="preserve">DAN 13: </w:t>
      </w:r>
      <w:r w:rsidR="000F21F5" w:rsidRPr="00507D14">
        <w:t>Ponedeljek,</w:t>
      </w:r>
      <w:r w:rsidR="00663E65" w:rsidRPr="00507D14">
        <w:t xml:space="preserve"> 20. 6.</w:t>
      </w:r>
      <w:r w:rsidR="006B778E">
        <w:t xml:space="preserve"> </w:t>
      </w:r>
      <w:r w:rsidR="006B778E" w:rsidRPr="00507D14">
        <w:t>2022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8830"/>
      </w:tblGrid>
      <w:tr w:rsidR="00F84036" w14:paraId="30567889" w14:textId="77777777" w:rsidTr="00F84036">
        <w:tc>
          <w:tcPr>
            <w:tcW w:w="1626" w:type="dxa"/>
          </w:tcPr>
          <w:p w14:paraId="41EED152" w14:textId="77777777" w:rsidR="00F84036" w:rsidRPr="001B53DE" w:rsidRDefault="00F84036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17.00 – 18.30:</w:t>
            </w:r>
          </w:p>
        </w:tc>
        <w:tc>
          <w:tcPr>
            <w:tcW w:w="8830" w:type="dxa"/>
          </w:tcPr>
          <w:p w14:paraId="01E103AB" w14:textId="4A325634" w:rsidR="00F84036" w:rsidRDefault="00F84036" w:rsidP="00DD7A06">
            <w:pPr>
              <w:spacing w:after="0"/>
            </w:pPr>
            <w:r w:rsidRPr="001B53DE">
              <w:rPr>
                <w:b/>
                <w:bCs/>
                <w:sz w:val="24"/>
                <w:szCs w:val="24"/>
              </w:rPr>
              <w:t>PREDAVANJE (</w:t>
            </w:r>
            <w:r>
              <w:rPr>
                <w:b/>
                <w:bCs/>
                <w:sz w:val="24"/>
                <w:szCs w:val="24"/>
              </w:rPr>
              <w:t>16</w:t>
            </w:r>
            <w:r w:rsidRPr="001B53D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84036" w14:paraId="719BB2AA" w14:textId="77777777" w:rsidTr="00002613">
        <w:tc>
          <w:tcPr>
            <w:tcW w:w="1626" w:type="dxa"/>
          </w:tcPr>
          <w:p w14:paraId="005AE935" w14:textId="77777777" w:rsidR="00F84036" w:rsidRPr="00683E8D" w:rsidRDefault="00F84036" w:rsidP="00DD7A06">
            <w:pPr>
              <w:spacing w:after="0"/>
            </w:pPr>
          </w:p>
        </w:tc>
        <w:tc>
          <w:tcPr>
            <w:tcW w:w="8830" w:type="dxa"/>
            <w:tcBorders>
              <w:bottom w:val="dotted" w:sz="4" w:space="0" w:color="808080" w:themeColor="background1" w:themeShade="80"/>
            </w:tcBorders>
          </w:tcPr>
          <w:p w14:paraId="3AB13AAB" w14:textId="7E8260D4" w:rsidR="00F84036" w:rsidRDefault="00564B2F" w:rsidP="00DD7A06">
            <w:pPr>
              <w:spacing w:after="0"/>
            </w:pPr>
            <w:r w:rsidRPr="00564B2F">
              <w:rPr>
                <w:b/>
                <w:bCs/>
              </w:rPr>
              <w:t>Pomoč žrtvam zlorab in nasilja v družini</w:t>
            </w:r>
            <w:r w:rsidR="00F84036" w:rsidRPr="00683E8D">
              <w:rPr>
                <w:b/>
                <w:bCs/>
              </w:rPr>
              <w:t>.</w:t>
            </w:r>
            <w:r w:rsidR="00F84036" w:rsidRPr="00B01B11">
              <w:t xml:space="preserve"> </w:t>
            </w:r>
          </w:p>
          <w:p w14:paraId="3C24969A" w14:textId="57AEF2CE" w:rsidR="00F84036" w:rsidRPr="00AC1966" w:rsidRDefault="00564B2F" w:rsidP="00DD7A06">
            <w:pPr>
              <w:spacing w:before="0" w:after="0"/>
              <w:rPr>
                <w:i/>
                <w:iCs/>
              </w:rPr>
            </w:pPr>
            <w:r w:rsidRPr="00564B2F">
              <w:rPr>
                <w:i/>
                <w:iCs/>
              </w:rPr>
              <w:t>Katja Kerin Zabukovec, predsednica Društva za nenasilno komunikacijo</w:t>
            </w:r>
            <w:r w:rsidR="00F84036" w:rsidRPr="00AC1966">
              <w:rPr>
                <w:i/>
                <w:iCs/>
              </w:rPr>
              <w:t xml:space="preserve"> </w:t>
            </w:r>
          </w:p>
          <w:p w14:paraId="62B26A0F" w14:textId="31EBEF04" w:rsidR="00564B2F" w:rsidRPr="00564B2F" w:rsidRDefault="00F84036" w:rsidP="00002613">
            <w:pPr>
              <w:spacing w:after="0"/>
            </w:pPr>
            <w:r>
              <w:t xml:space="preserve">SOCIALNA AKADEMIJA – </w:t>
            </w:r>
            <w:r w:rsidR="0028087D">
              <w:t xml:space="preserve">če le lahko </w:t>
            </w:r>
            <w:r w:rsidR="0028087D">
              <w:rPr>
                <w:b/>
                <w:bCs/>
              </w:rPr>
              <w:t>VELIKA</w:t>
            </w:r>
            <w:r w:rsidR="0028087D">
              <w:t xml:space="preserve">, drugače </w:t>
            </w:r>
            <w:r w:rsidR="0028087D" w:rsidRPr="0028087D">
              <w:rPr>
                <w:b/>
                <w:bCs/>
              </w:rPr>
              <w:t>MALA</w:t>
            </w:r>
            <w:r w:rsidR="0028087D">
              <w:t xml:space="preserve"> </w:t>
            </w:r>
            <w:r w:rsidR="0028087D">
              <w:t>učilnica</w:t>
            </w:r>
          </w:p>
        </w:tc>
      </w:tr>
      <w:tr w:rsidR="00002613" w14:paraId="528D506E" w14:textId="77777777" w:rsidTr="00002613">
        <w:tc>
          <w:tcPr>
            <w:tcW w:w="1626" w:type="dxa"/>
            <w:tcBorders>
              <w:right w:val="dotted" w:sz="4" w:space="0" w:color="808080" w:themeColor="background1" w:themeShade="80"/>
            </w:tcBorders>
          </w:tcPr>
          <w:p w14:paraId="43EA8A9E" w14:textId="77777777" w:rsidR="00002613" w:rsidRPr="00683E8D" w:rsidRDefault="00002613" w:rsidP="00DD7A06">
            <w:pPr>
              <w:spacing w:after="0"/>
            </w:pPr>
          </w:p>
        </w:tc>
        <w:tc>
          <w:tcPr>
            <w:tcW w:w="883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E2FC38D" w14:textId="77777777" w:rsidR="00002613" w:rsidRDefault="00002613" w:rsidP="00DD7A06">
            <w:pPr>
              <w:spacing w:after="0"/>
              <w:rPr>
                <w:color w:val="FF0000"/>
              </w:rPr>
            </w:pPr>
            <w:r w:rsidRPr="00A45611">
              <w:rPr>
                <w:color w:val="FF0000"/>
              </w:rPr>
              <w:t>PRENOS PO MICROSOFT TEAMSIH</w:t>
            </w:r>
          </w:p>
          <w:p w14:paraId="17D49CBA" w14:textId="796DCC10" w:rsidR="00002613" w:rsidRPr="00564B2F" w:rsidRDefault="00002613" w:rsidP="00DD7A06">
            <w:pPr>
              <w:spacing w:after="0"/>
              <w:rPr>
                <w:b/>
                <w:bCs/>
              </w:rPr>
            </w:pPr>
            <w:r w:rsidRPr="00002613">
              <w:rPr>
                <w:color w:val="0070C0"/>
              </w:rPr>
              <w:t>(1x mikrofon)</w:t>
            </w:r>
          </w:p>
        </w:tc>
      </w:tr>
      <w:tr w:rsidR="00F84036" w14:paraId="25534CCD" w14:textId="77777777" w:rsidTr="00002613">
        <w:tc>
          <w:tcPr>
            <w:tcW w:w="1626" w:type="dxa"/>
          </w:tcPr>
          <w:p w14:paraId="415BBCC8" w14:textId="03B7C411" w:rsidR="00F84036" w:rsidRPr="001B53DE" w:rsidRDefault="00F84036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1</w:t>
            </w:r>
            <w:r w:rsidR="00564B2F">
              <w:rPr>
                <w:b/>
                <w:bCs/>
                <w:sz w:val="24"/>
                <w:szCs w:val="24"/>
              </w:rPr>
              <w:t>8</w:t>
            </w:r>
            <w:r w:rsidRPr="001B53DE">
              <w:rPr>
                <w:b/>
                <w:bCs/>
                <w:sz w:val="24"/>
                <w:szCs w:val="24"/>
              </w:rPr>
              <w:t>.</w:t>
            </w:r>
            <w:r w:rsidR="00564B2F">
              <w:rPr>
                <w:b/>
                <w:bCs/>
                <w:sz w:val="24"/>
                <w:szCs w:val="24"/>
              </w:rPr>
              <w:t>5</w:t>
            </w:r>
            <w:r w:rsidRPr="001B53DE">
              <w:rPr>
                <w:b/>
                <w:bCs/>
                <w:sz w:val="24"/>
                <w:szCs w:val="24"/>
              </w:rPr>
              <w:t>0 – 1</w:t>
            </w:r>
            <w:r w:rsidR="00564B2F">
              <w:rPr>
                <w:b/>
                <w:bCs/>
                <w:sz w:val="24"/>
                <w:szCs w:val="24"/>
              </w:rPr>
              <w:t>9</w:t>
            </w:r>
            <w:r w:rsidRPr="001B53DE">
              <w:rPr>
                <w:b/>
                <w:bCs/>
                <w:sz w:val="24"/>
                <w:szCs w:val="24"/>
              </w:rPr>
              <w:t>.3</w:t>
            </w:r>
            <w:r w:rsidR="00564B2F">
              <w:rPr>
                <w:b/>
                <w:bCs/>
                <w:sz w:val="24"/>
                <w:szCs w:val="24"/>
              </w:rPr>
              <w:t>5</w:t>
            </w:r>
            <w:r w:rsidRPr="001B53D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830" w:type="dxa"/>
            <w:tcBorders>
              <w:top w:val="dotted" w:sz="4" w:space="0" w:color="808080" w:themeColor="background1" w:themeShade="80"/>
            </w:tcBorders>
          </w:tcPr>
          <w:p w14:paraId="77662982" w14:textId="15518847" w:rsidR="00F84036" w:rsidRDefault="00F84036" w:rsidP="00DD7A06">
            <w:pPr>
              <w:spacing w:after="0"/>
            </w:pPr>
            <w:r w:rsidRPr="001B53DE">
              <w:rPr>
                <w:b/>
                <w:bCs/>
                <w:sz w:val="24"/>
                <w:szCs w:val="24"/>
              </w:rPr>
              <w:t>PREDAVANJE (</w:t>
            </w:r>
            <w:r>
              <w:rPr>
                <w:b/>
                <w:bCs/>
                <w:sz w:val="24"/>
                <w:szCs w:val="24"/>
              </w:rPr>
              <w:t>17</w:t>
            </w:r>
            <w:r w:rsidRPr="001B53D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84036" w14:paraId="0D1C4099" w14:textId="77777777" w:rsidTr="00F84036">
        <w:tc>
          <w:tcPr>
            <w:tcW w:w="1626" w:type="dxa"/>
          </w:tcPr>
          <w:p w14:paraId="07B60F98" w14:textId="77777777" w:rsidR="00F84036" w:rsidRPr="00683E8D" w:rsidRDefault="00F84036" w:rsidP="00DD7A06">
            <w:pPr>
              <w:spacing w:after="0"/>
            </w:pPr>
          </w:p>
        </w:tc>
        <w:tc>
          <w:tcPr>
            <w:tcW w:w="8830" w:type="dxa"/>
          </w:tcPr>
          <w:p w14:paraId="6E80F9C1" w14:textId="5A270484" w:rsidR="00F84036" w:rsidRDefault="00564B2F" w:rsidP="00DD7A06">
            <w:pPr>
              <w:spacing w:after="0"/>
            </w:pPr>
            <w:r w:rsidRPr="00564B2F">
              <w:rPr>
                <w:b/>
                <w:bCs/>
              </w:rPr>
              <w:t>Etika</w:t>
            </w:r>
            <w:r w:rsidR="00F84036" w:rsidRPr="00683E8D">
              <w:rPr>
                <w:b/>
                <w:bCs/>
              </w:rPr>
              <w:t>.</w:t>
            </w:r>
            <w:r w:rsidR="00F84036" w:rsidRPr="00B01B11">
              <w:t xml:space="preserve"> </w:t>
            </w:r>
          </w:p>
          <w:p w14:paraId="64FA6283" w14:textId="77777777" w:rsidR="00F84036" w:rsidRPr="00AC1966" w:rsidRDefault="00F84036" w:rsidP="00DD7A06">
            <w:pPr>
              <w:spacing w:before="0" w:after="0"/>
              <w:rPr>
                <w:i/>
                <w:iCs/>
              </w:rPr>
            </w:pPr>
            <w:r w:rsidRPr="00AC1966">
              <w:rPr>
                <w:i/>
                <w:iCs/>
              </w:rPr>
              <w:t xml:space="preserve">prof. dr. Onja Tekavčič Grad, univ. dipl. psih., spec. klin. psih. </w:t>
            </w:r>
          </w:p>
          <w:p w14:paraId="74A2301A" w14:textId="655151D9" w:rsidR="00F84036" w:rsidRPr="00683E8D" w:rsidRDefault="00F84036" w:rsidP="00DD7A06">
            <w:pPr>
              <w:spacing w:after="0"/>
              <w:rPr>
                <w:b/>
                <w:bCs/>
              </w:rPr>
            </w:pPr>
            <w:r>
              <w:t xml:space="preserve">SOCIALNA AKADEMIJA – </w:t>
            </w:r>
            <w:r w:rsidR="0028087D">
              <w:t xml:space="preserve">če le lahko </w:t>
            </w:r>
            <w:r w:rsidR="0028087D">
              <w:rPr>
                <w:b/>
                <w:bCs/>
              </w:rPr>
              <w:t>VELIKA</w:t>
            </w:r>
            <w:r w:rsidR="0028087D">
              <w:t xml:space="preserve">, drugače </w:t>
            </w:r>
            <w:r w:rsidR="0028087D" w:rsidRPr="0028087D">
              <w:rPr>
                <w:b/>
                <w:bCs/>
              </w:rPr>
              <w:t>MALA</w:t>
            </w:r>
            <w:r w:rsidR="0028087D">
              <w:t xml:space="preserve"> učilnica</w:t>
            </w:r>
          </w:p>
        </w:tc>
      </w:tr>
      <w:tr w:rsidR="00F84036" w14:paraId="583F62A5" w14:textId="77777777" w:rsidTr="00F84036">
        <w:tc>
          <w:tcPr>
            <w:tcW w:w="1626" w:type="dxa"/>
          </w:tcPr>
          <w:p w14:paraId="0FE6D778" w14:textId="535022ED" w:rsidR="00F84036" w:rsidRPr="001B53DE" w:rsidRDefault="00F84036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B53DE">
              <w:rPr>
                <w:b/>
                <w:bCs/>
                <w:sz w:val="24"/>
                <w:szCs w:val="24"/>
              </w:rPr>
              <w:t>1</w:t>
            </w:r>
            <w:r w:rsidR="00564B2F">
              <w:rPr>
                <w:b/>
                <w:bCs/>
                <w:sz w:val="24"/>
                <w:szCs w:val="24"/>
              </w:rPr>
              <w:t>9</w:t>
            </w:r>
            <w:r w:rsidRPr="001B53DE">
              <w:rPr>
                <w:b/>
                <w:bCs/>
                <w:sz w:val="24"/>
                <w:szCs w:val="24"/>
              </w:rPr>
              <w:t>.</w:t>
            </w:r>
            <w:r w:rsidR="00564B2F">
              <w:rPr>
                <w:b/>
                <w:bCs/>
                <w:sz w:val="24"/>
                <w:szCs w:val="24"/>
              </w:rPr>
              <w:t>40</w:t>
            </w:r>
            <w:r w:rsidRPr="001B53DE">
              <w:rPr>
                <w:b/>
                <w:bCs/>
                <w:sz w:val="24"/>
                <w:szCs w:val="24"/>
              </w:rPr>
              <w:t xml:space="preserve"> – </w:t>
            </w:r>
            <w:r w:rsidR="00564B2F">
              <w:rPr>
                <w:b/>
                <w:bCs/>
                <w:sz w:val="24"/>
                <w:szCs w:val="24"/>
              </w:rPr>
              <w:t>20</w:t>
            </w:r>
            <w:r w:rsidRPr="001B53DE">
              <w:rPr>
                <w:b/>
                <w:bCs/>
                <w:sz w:val="24"/>
                <w:szCs w:val="24"/>
              </w:rPr>
              <w:t>.</w:t>
            </w:r>
            <w:r w:rsidR="00564B2F">
              <w:rPr>
                <w:b/>
                <w:bCs/>
                <w:sz w:val="24"/>
                <w:szCs w:val="24"/>
              </w:rPr>
              <w:t>2</w:t>
            </w:r>
            <w:r w:rsidRPr="001B53DE">
              <w:rPr>
                <w:b/>
                <w:bCs/>
                <w:sz w:val="24"/>
                <w:szCs w:val="24"/>
              </w:rPr>
              <w:t>0:</w:t>
            </w:r>
          </w:p>
        </w:tc>
        <w:tc>
          <w:tcPr>
            <w:tcW w:w="8830" w:type="dxa"/>
          </w:tcPr>
          <w:p w14:paraId="25E4DEAD" w14:textId="70F6DBE5" w:rsidR="00F84036" w:rsidRDefault="00F84036" w:rsidP="00DD7A06">
            <w:pPr>
              <w:spacing w:after="0"/>
            </w:pPr>
            <w:r w:rsidRPr="001B53DE">
              <w:rPr>
                <w:b/>
                <w:bCs/>
                <w:sz w:val="24"/>
                <w:szCs w:val="24"/>
              </w:rPr>
              <w:t>PREDAVANJE (</w:t>
            </w:r>
            <w:r>
              <w:rPr>
                <w:b/>
                <w:bCs/>
                <w:sz w:val="24"/>
                <w:szCs w:val="24"/>
              </w:rPr>
              <w:t>18</w:t>
            </w:r>
            <w:r w:rsidRPr="001B53D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84036" w14:paraId="4DFDCE7B" w14:textId="77777777" w:rsidTr="00564B2F">
        <w:tc>
          <w:tcPr>
            <w:tcW w:w="1626" w:type="dxa"/>
          </w:tcPr>
          <w:p w14:paraId="12B83EF1" w14:textId="77777777" w:rsidR="00F84036" w:rsidRPr="00683E8D" w:rsidRDefault="00F84036" w:rsidP="00DD7A06">
            <w:pPr>
              <w:spacing w:after="0"/>
            </w:pPr>
          </w:p>
        </w:tc>
        <w:tc>
          <w:tcPr>
            <w:tcW w:w="8830" w:type="dxa"/>
          </w:tcPr>
          <w:p w14:paraId="415365B6" w14:textId="6F34F80B" w:rsidR="00F84036" w:rsidRDefault="00564B2F" w:rsidP="00DD7A06">
            <w:pPr>
              <w:spacing w:after="0"/>
            </w:pPr>
            <w:r w:rsidRPr="00564B2F">
              <w:rPr>
                <w:b/>
                <w:bCs/>
              </w:rPr>
              <w:t>Posvet – namen in delovanje</w:t>
            </w:r>
            <w:r w:rsidR="00F84036" w:rsidRPr="00683E8D">
              <w:rPr>
                <w:b/>
                <w:bCs/>
              </w:rPr>
              <w:t>.</w:t>
            </w:r>
            <w:r w:rsidR="00F84036" w:rsidRPr="00B01B11">
              <w:t xml:space="preserve"> </w:t>
            </w:r>
          </w:p>
          <w:p w14:paraId="2D174024" w14:textId="77777777" w:rsidR="00564B2F" w:rsidRDefault="00564B2F" w:rsidP="00DD7A06">
            <w:pPr>
              <w:spacing w:before="0" w:after="0"/>
              <w:rPr>
                <w:i/>
                <w:iCs/>
              </w:rPr>
            </w:pPr>
            <w:r w:rsidRPr="00564B2F">
              <w:rPr>
                <w:i/>
                <w:iCs/>
              </w:rPr>
              <w:t>Mojca Vatovec, poslovna vodja</w:t>
            </w:r>
          </w:p>
          <w:p w14:paraId="3771DFDE" w14:textId="10988D4A" w:rsidR="00F84036" w:rsidRPr="00AC1966" w:rsidRDefault="00564B2F" w:rsidP="00DD7A06">
            <w:pPr>
              <w:spacing w:before="0" w:after="0"/>
              <w:rPr>
                <w:i/>
                <w:iCs/>
              </w:rPr>
            </w:pPr>
            <w:r w:rsidRPr="00564B2F">
              <w:rPr>
                <w:i/>
                <w:iCs/>
              </w:rPr>
              <w:t xml:space="preserve">prim. Nuša Konec </w:t>
            </w:r>
            <w:proofErr w:type="spellStart"/>
            <w:r w:rsidRPr="00564B2F">
              <w:rPr>
                <w:i/>
                <w:iCs/>
              </w:rPr>
              <w:t>Juričić</w:t>
            </w:r>
            <w:proofErr w:type="spellEnd"/>
            <w:r w:rsidRPr="00564B2F">
              <w:rPr>
                <w:i/>
                <w:iCs/>
              </w:rPr>
              <w:t xml:space="preserve">, dr. med., spec. </w:t>
            </w:r>
            <w:proofErr w:type="spellStart"/>
            <w:r w:rsidRPr="00564B2F">
              <w:rPr>
                <w:i/>
                <w:iCs/>
              </w:rPr>
              <w:t>jzv</w:t>
            </w:r>
            <w:proofErr w:type="spellEnd"/>
            <w:r w:rsidRPr="00564B2F">
              <w:rPr>
                <w:i/>
                <w:iCs/>
              </w:rPr>
              <w:t xml:space="preserve">. </w:t>
            </w:r>
            <w:proofErr w:type="spellStart"/>
            <w:r w:rsidRPr="00564B2F">
              <w:rPr>
                <w:i/>
                <w:iCs/>
              </w:rPr>
              <w:t>zdr</w:t>
            </w:r>
            <w:proofErr w:type="spellEnd"/>
            <w:r w:rsidRPr="00564B2F">
              <w:rPr>
                <w:i/>
                <w:iCs/>
              </w:rPr>
              <w:t>. strokovna vodja</w:t>
            </w:r>
          </w:p>
          <w:p w14:paraId="26A61EF1" w14:textId="3C498B00" w:rsidR="00F84036" w:rsidRPr="00683E8D" w:rsidRDefault="00F84036" w:rsidP="00DD7A06">
            <w:pPr>
              <w:spacing w:after="0"/>
              <w:rPr>
                <w:b/>
                <w:bCs/>
              </w:rPr>
            </w:pPr>
            <w:r>
              <w:t xml:space="preserve">SOCIALNA AKADEMIJA – </w:t>
            </w:r>
            <w:r w:rsidR="0028087D">
              <w:t xml:space="preserve">če le lahko </w:t>
            </w:r>
            <w:r w:rsidR="0028087D">
              <w:rPr>
                <w:b/>
                <w:bCs/>
              </w:rPr>
              <w:t>VELIKA</w:t>
            </w:r>
            <w:r w:rsidR="0028087D">
              <w:t xml:space="preserve">, drugače </w:t>
            </w:r>
            <w:r w:rsidR="0028087D" w:rsidRPr="0028087D">
              <w:rPr>
                <w:b/>
                <w:bCs/>
              </w:rPr>
              <w:t>MALA</w:t>
            </w:r>
            <w:r w:rsidR="0028087D">
              <w:t xml:space="preserve"> učilnica</w:t>
            </w:r>
          </w:p>
        </w:tc>
      </w:tr>
      <w:tr w:rsidR="00564B2F" w14:paraId="02E1DCD8" w14:textId="77777777" w:rsidTr="0056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05B536B8" w14:textId="355967E6" w:rsidR="00564B2F" w:rsidRPr="001B53DE" w:rsidRDefault="00564B2F" w:rsidP="00DD7A0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1B53D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1B53DE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1B53D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B53DE">
              <w:rPr>
                <w:b/>
                <w:bCs/>
                <w:sz w:val="24"/>
                <w:szCs w:val="24"/>
              </w:rPr>
              <w:t>0:</w:t>
            </w:r>
          </w:p>
        </w:tc>
        <w:tc>
          <w:tcPr>
            <w:tcW w:w="8830" w:type="dxa"/>
            <w:tcBorders>
              <w:top w:val="nil"/>
              <w:left w:val="nil"/>
              <w:bottom w:val="nil"/>
              <w:right w:val="nil"/>
            </w:tcBorders>
          </w:tcPr>
          <w:p w14:paraId="1400EF1D" w14:textId="5737BEBE" w:rsidR="00564B2F" w:rsidRDefault="00564B2F" w:rsidP="00DD7A06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t>ZAKLJUČEK</w:t>
            </w:r>
          </w:p>
        </w:tc>
      </w:tr>
      <w:tr w:rsidR="00564B2F" w14:paraId="4A230701" w14:textId="77777777" w:rsidTr="0056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2DE1EB83" w14:textId="77777777" w:rsidR="00564B2F" w:rsidRPr="00683E8D" w:rsidRDefault="00564B2F" w:rsidP="00DD7A06">
            <w:pPr>
              <w:spacing w:after="0"/>
            </w:pPr>
          </w:p>
        </w:tc>
        <w:tc>
          <w:tcPr>
            <w:tcW w:w="8830" w:type="dxa"/>
            <w:tcBorders>
              <w:top w:val="nil"/>
              <w:left w:val="nil"/>
              <w:bottom w:val="nil"/>
              <w:right w:val="nil"/>
            </w:tcBorders>
          </w:tcPr>
          <w:p w14:paraId="488FA7BE" w14:textId="2CCA0905" w:rsidR="00564B2F" w:rsidRPr="00683E8D" w:rsidRDefault="00564B2F" w:rsidP="00DD7A06">
            <w:pPr>
              <w:spacing w:after="0"/>
              <w:rPr>
                <w:b/>
                <w:bCs/>
              </w:rPr>
            </w:pPr>
            <w:r>
              <w:t xml:space="preserve">SOCIALNA AKADEMIJA – </w:t>
            </w:r>
            <w:r w:rsidR="0028087D">
              <w:t xml:space="preserve">če le lahko </w:t>
            </w:r>
            <w:r w:rsidR="0028087D">
              <w:rPr>
                <w:b/>
                <w:bCs/>
              </w:rPr>
              <w:t>VELIKA</w:t>
            </w:r>
            <w:r w:rsidR="0028087D">
              <w:t xml:space="preserve">, drugače </w:t>
            </w:r>
            <w:r w:rsidR="0028087D" w:rsidRPr="0028087D">
              <w:rPr>
                <w:b/>
                <w:bCs/>
              </w:rPr>
              <w:t>MALA</w:t>
            </w:r>
            <w:r w:rsidR="0028087D">
              <w:t xml:space="preserve"> učilnica</w:t>
            </w:r>
          </w:p>
        </w:tc>
      </w:tr>
    </w:tbl>
    <w:p w14:paraId="5F287EED" w14:textId="477117BD" w:rsidR="00B01B11" w:rsidRPr="00734D7E" w:rsidRDefault="00B01B11" w:rsidP="00564B2F"/>
    <w:sectPr w:rsidR="00B01B11" w:rsidRPr="00734D7E" w:rsidSect="00F84036">
      <w:footerReference w:type="default" r:id="rId7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C8C2" w14:textId="77777777" w:rsidR="007D3F22" w:rsidRDefault="007D3F22" w:rsidP="00425610">
      <w:pPr>
        <w:spacing w:before="0" w:after="0" w:line="240" w:lineRule="auto"/>
      </w:pPr>
      <w:r>
        <w:separator/>
      </w:r>
    </w:p>
  </w:endnote>
  <w:endnote w:type="continuationSeparator" w:id="0">
    <w:p w14:paraId="2D2BEDDD" w14:textId="77777777" w:rsidR="007D3F22" w:rsidRDefault="007D3F22" w:rsidP="004256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099084"/>
      <w:docPartObj>
        <w:docPartGallery w:val="Page Numbers (Bottom of Page)"/>
        <w:docPartUnique/>
      </w:docPartObj>
    </w:sdtPr>
    <w:sdtEndPr/>
    <w:sdtContent>
      <w:p w14:paraId="6DA9190B" w14:textId="2D9BA09D" w:rsidR="00F84036" w:rsidRDefault="00F8403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799ECA" w14:textId="77777777" w:rsidR="00425610" w:rsidRDefault="004256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26B1" w14:textId="77777777" w:rsidR="007D3F22" w:rsidRDefault="007D3F22" w:rsidP="00425610">
      <w:pPr>
        <w:spacing w:before="0" w:after="0" w:line="240" w:lineRule="auto"/>
      </w:pPr>
      <w:r>
        <w:separator/>
      </w:r>
    </w:p>
  </w:footnote>
  <w:footnote w:type="continuationSeparator" w:id="0">
    <w:p w14:paraId="1706BD0C" w14:textId="77777777" w:rsidR="007D3F22" w:rsidRDefault="007D3F22" w:rsidP="0042561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68CE"/>
    <w:multiLevelType w:val="hybridMultilevel"/>
    <w:tmpl w:val="91D87340"/>
    <w:lvl w:ilvl="0" w:tplc="802C78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02070"/>
    <w:multiLevelType w:val="hybridMultilevel"/>
    <w:tmpl w:val="E05A5AFA"/>
    <w:lvl w:ilvl="0" w:tplc="E40409A8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6590517">
    <w:abstractNumId w:val="0"/>
  </w:num>
  <w:num w:numId="2" w16cid:durableId="2053768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11"/>
    <w:rsid w:val="00000B26"/>
    <w:rsid w:val="00002613"/>
    <w:rsid w:val="00022E76"/>
    <w:rsid w:val="000342FA"/>
    <w:rsid w:val="00066029"/>
    <w:rsid w:val="00067D51"/>
    <w:rsid w:val="00067F81"/>
    <w:rsid w:val="000D4264"/>
    <w:rsid w:val="000E440B"/>
    <w:rsid w:val="000F21F5"/>
    <w:rsid w:val="001150B5"/>
    <w:rsid w:val="0015605D"/>
    <w:rsid w:val="00157DF6"/>
    <w:rsid w:val="00164557"/>
    <w:rsid w:val="00176A33"/>
    <w:rsid w:val="001824BC"/>
    <w:rsid w:val="00185B29"/>
    <w:rsid w:val="001B53DE"/>
    <w:rsid w:val="0028087D"/>
    <w:rsid w:val="002A79A5"/>
    <w:rsid w:val="002D45A2"/>
    <w:rsid w:val="002D796C"/>
    <w:rsid w:val="002D7BC7"/>
    <w:rsid w:val="00302580"/>
    <w:rsid w:val="00337A26"/>
    <w:rsid w:val="00350C1E"/>
    <w:rsid w:val="00351700"/>
    <w:rsid w:val="0035528E"/>
    <w:rsid w:val="003A4A6B"/>
    <w:rsid w:val="003E3994"/>
    <w:rsid w:val="003F3A2B"/>
    <w:rsid w:val="00425610"/>
    <w:rsid w:val="004858D9"/>
    <w:rsid w:val="00490A04"/>
    <w:rsid w:val="004E33C8"/>
    <w:rsid w:val="00507D14"/>
    <w:rsid w:val="0051434F"/>
    <w:rsid w:val="00542C97"/>
    <w:rsid w:val="005446F7"/>
    <w:rsid w:val="005509E7"/>
    <w:rsid w:val="00564B2F"/>
    <w:rsid w:val="00663E65"/>
    <w:rsid w:val="00666F58"/>
    <w:rsid w:val="00683E8D"/>
    <w:rsid w:val="00684062"/>
    <w:rsid w:val="006A46CE"/>
    <w:rsid w:val="006A57E6"/>
    <w:rsid w:val="006B4B95"/>
    <w:rsid w:val="006B6D14"/>
    <w:rsid w:val="006B778E"/>
    <w:rsid w:val="006F623B"/>
    <w:rsid w:val="006F6E05"/>
    <w:rsid w:val="00710666"/>
    <w:rsid w:val="00717115"/>
    <w:rsid w:val="00725991"/>
    <w:rsid w:val="00734D7E"/>
    <w:rsid w:val="0073760C"/>
    <w:rsid w:val="007A2AAE"/>
    <w:rsid w:val="007C2745"/>
    <w:rsid w:val="007D3F22"/>
    <w:rsid w:val="007D639A"/>
    <w:rsid w:val="007F770A"/>
    <w:rsid w:val="00801C79"/>
    <w:rsid w:val="00803C37"/>
    <w:rsid w:val="00815C03"/>
    <w:rsid w:val="00826FE5"/>
    <w:rsid w:val="00833319"/>
    <w:rsid w:val="008624B3"/>
    <w:rsid w:val="008737D9"/>
    <w:rsid w:val="00874D81"/>
    <w:rsid w:val="00903A1C"/>
    <w:rsid w:val="009461AE"/>
    <w:rsid w:val="0095310D"/>
    <w:rsid w:val="009719CF"/>
    <w:rsid w:val="00A10AC7"/>
    <w:rsid w:val="00A45611"/>
    <w:rsid w:val="00A64C73"/>
    <w:rsid w:val="00A72437"/>
    <w:rsid w:val="00A861C3"/>
    <w:rsid w:val="00AC1966"/>
    <w:rsid w:val="00AE7B86"/>
    <w:rsid w:val="00B01B11"/>
    <w:rsid w:val="00B131FF"/>
    <w:rsid w:val="00B62457"/>
    <w:rsid w:val="00B81BDD"/>
    <w:rsid w:val="00B93946"/>
    <w:rsid w:val="00BE3F8A"/>
    <w:rsid w:val="00C54CA6"/>
    <w:rsid w:val="00CC202C"/>
    <w:rsid w:val="00CC7541"/>
    <w:rsid w:val="00D57826"/>
    <w:rsid w:val="00DA365A"/>
    <w:rsid w:val="00DA7FAF"/>
    <w:rsid w:val="00DE0CFF"/>
    <w:rsid w:val="00E50C5D"/>
    <w:rsid w:val="00E7472F"/>
    <w:rsid w:val="00E77D50"/>
    <w:rsid w:val="00F23AD8"/>
    <w:rsid w:val="00F4386B"/>
    <w:rsid w:val="00F52DA3"/>
    <w:rsid w:val="00F56E70"/>
    <w:rsid w:val="00F83458"/>
    <w:rsid w:val="00F84036"/>
    <w:rsid w:val="00F855B4"/>
    <w:rsid w:val="00FA0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1E148"/>
  <w15:docId w15:val="{C7430B1B-ED7A-4481-9DE1-B44C5D09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1BDD"/>
    <w:pPr>
      <w:spacing w:before="120" w:after="120" w:line="288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425610"/>
    <w:pPr>
      <w:keepNext/>
      <w:keepLines/>
      <w:pBdr>
        <w:top w:val="single" w:sz="4" w:space="1" w:color="A6A6A6" w:themeColor="background1" w:themeShade="A6"/>
        <w:left w:val="single" w:sz="4" w:space="4" w:color="A6A6A6" w:themeColor="background1" w:themeShade="A6"/>
        <w:bottom w:val="single" w:sz="4" w:space="1" w:color="A6A6A6" w:themeColor="background1" w:themeShade="A6"/>
        <w:right w:val="single" w:sz="4" w:space="4" w:color="A6A6A6" w:themeColor="background1" w:themeShade="A6"/>
      </w:pBdr>
      <w:spacing w:before="160" w:after="160" w:line="240" w:lineRule="auto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01B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B01B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01B1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01B11"/>
    <w:rPr>
      <w:rFonts w:ascii="Calibri" w:eastAsia="Calibri" w:hAnsi="Calibri" w:cs="Times New Roman"/>
      <w:sz w:val="20"/>
      <w:szCs w:val="20"/>
    </w:rPr>
  </w:style>
  <w:style w:type="table" w:styleId="Tabelamrea">
    <w:name w:val="Table Grid"/>
    <w:basedOn w:val="Navadnatabela"/>
    <w:uiPriority w:val="39"/>
    <w:rsid w:val="002D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42561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Glava">
    <w:name w:val="header"/>
    <w:basedOn w:val="Navaden"/>
    <w:link w:val="GlavaZnak"/>
    <w:uiPriority w:val="99"/>
    <w:unhideWhenUsed/>
    <w:rsid w:val="004256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5610"/>
  </w:style>
  <w:style w:type="paragraph" w:styleId="Noga">
    <w:name w:val="footer"/>
    <w:basedOn w:val="Navaden"/>
    <w:link w:val="NogaZnak"/>
    <w:uiPriority w:val="99"/>
    <w:unhideWhenUsed/>
    <w:rsid w:val="004256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5610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5310D"/>
    <w:pPr>
      <w:spacing w:after="120"/>
    </w:pPr>
    <w:rPr>
      <w:rFonts w:asciiTheme="minorHAnsi" w:eastAsiaTheme="minorHAnsi" w:hAnsiTheme="minorHAnsi" w:cstheme="minorBid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5310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Onja Grad</dc:creator>
  <cp:lastModifiedBy>Sprejemna pisarna Ljubljana</cp:lastModifiedBy>
  <cp:revision>7</cp:revision>
  <cp:lastPrinted>2022-04-13T11:49:00Z</cp:lastPrinted>
  <dcterms:created xsi:type="dcterms:W3CDTF">2022-04-06T11:41:00Z</dcterms:created>
  <dcterms:modified xsi:type="dcterms:W3CDTF">2022-04-14T10:38:00Z</dcterms:modified>
</cp:coreProperties>
</file>